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2BA83" w14:textId="77777777" w:rsidR="003F11FE" w:rsidRDefault="003F11FE" w:rsidP="00DA01A4">
      <w:pPr>
        <w:pStyle w:val="Geenafstand"/>
        <w:rPr>
          <w:b/>
          <w:bCs/>
          <w:sz w:val="26"/>
          <w:szCs w:val="26"/>
        </w:rPr>
      </w:pPr>
    </w:p>
    <w:p w14:paraId="0BF55255" w14:textId="77777777" w:rsidR="003F11FE" w:rsidRDefault="003F11FE" w:rsidP="00DA01A4">
      <w:pPr>
        <w:pStyle w:val="Geenafstand"/>
        <w:rPr>
          <w:b/>
          <w:bCs/>
          <w:sz w:val="26"/>
          <w:szCs w:val="26"/>
        </w:rPr>
      </w:pPr>
    </w:p>
    <w:p w14:paraId="69D49E95" w14:textId="77777777" w:rsidR="003F11FE" w:rsidRDefault="003F11FE" w:rsidP="00DA01A4">
      <w:pPr>
        <w:pStyle w:val="Geenafstand"/>
        <w:rPr>
          <w:b/>
          <w:bCs/>
          <w:sz w:val="26"/>
          <w:szCs w:val="26"/>
        </w:rPr>
      </w:pPr>
    </w:p>
    <w:p w14:paraId="23823427" w14:textId="77777777" w:rsidR="003F11FE" w:rsidRDefault="003F11FE" w:rsidP="00DA01A4">
      <w:pPr>
        <w:pStyle w:val="Geenafstand"/>
        <w:rPr>
          <w:b/>
          <w:bCs/>
          <w:sz w:val="26"/>
          <w:szCs w:val="26"/>
        </w:rPr>
      </w:pPr>
    </w:p>
    <w:p w14:paraId="0405465C" w14:textId="77777777" w:rsidR="003F11FE" w:rsidRDefault="003F11FE" w:rsidP="00DA01A4">
      <w:pPr>
        <w:pStyle w:val="Geenafstand"/>
        <w:rPr>
          <w:b/>
          <w:bCs/>
          <w:sz w:val="26"/>
          <w:szCs w:val="26"/>
        </w:rPr>
      </w:pPr>
    </w:p>
    <w:p w14:paraId="2A869A07" w14:textId="77777777" w:rsidR="003F11FE" w:rsidRDefault="003F11FE" w:rsidP="00DA01A4">
      <w:pPr>
        <w:pStyle w:val="Geenafstand"/>
        <w:rPr>
          <w:b/>
          <w:bCs/>
          <w:sz w:val="26"/>
          <w:szCs w:val="26"/>
        </w:rPr>
      </w:pPr>
    </w:p>
    <w:p w14:paraId="26F52D10" w14:textId="77777777" w:rsidR="003F11FE" w:rsidRDefault="003F11FE" w:rsidP="00DA01A4">
      <w:pPr>
        <w:pStyle w:val="Geenafstand"/>
        <w:rPr>
          <w:b/>
          <w:bCs/>
          <w:sz w:val="26"/>
          <w:szCs w:val="26"/>
        </w:rPr>
      </w:pPr>
    </w:p>
    <w:p w14:paraId="5B73167D" w14:textId="77777777" w:rsidR="003F11FE" w:rsidRDefault="003F11FE" w:rsidP="00DA01A4">
      <w:pPr>
        <w:pStyle w:val="Geenafstand"/>
        <w:rPr>
          <w:b/>
          <w:bCs/>
          <w:sz w:val="26"/>
          <w:szCs w:val="26"/>
        </w:rPr>
      </w:pPr>
    </w:p>
    <w:p w14:paraId="582D430B" w14:textId="77777777" w:rsidR="003F11FE" w:rsidRDefault="003F11FE" w:rsidP="00DA01A4">
      <w:pPr>
        <w:pStyle w:val="Geenafstand"/>
        <w:rPr>
          <w:b/>
          <w:bCs/>
          <w:sz w:val="26"/>
          <w:szCs w:val="26"/>
        </w:rPr>
      </w:pPr>
    </w:p>
    <w:p w14:paraId="3D64D236" w14:textId="77777777" w:rsidR="003F11FE" w:rsidRDefault="003F11FE" w:rsidP="00DA01A4">
      <w:pPr>
        <w:pStyle w:val="Geenafstand"/>
        <w:rPr>
          <w:b/>
          <w:bCs/>
          <w:sz w:val="26"/>
          <w:szCs w:val="26"/>
        </w:rPr>
      </w:pPr>
    </w:p>
    <w:p w14:paraId="24721A93" w14:textId="5B71F22F" w:rsidR="00EA6856" w:rsidRPr="00973C2D" w:rsidRDefault="00DA01A4" w:rsidP="00DA01A4">
      <w:pPr>
        <w:pStyle w:val="Geenafstand"/>
        <w:rPr>
          <w:b/>
          <w:bCs/>
          <w:sz w:val="26"/>
          <w:szCs w:val="26"/>
        </w:rPr>
      </w:pPr>
      <w:r w:rsidRPr="00973C2D">
        <w:rPr>
          <w:b/>
          <w:bCs/>
          <w:sz w:val="26"/>
          <w:szCs w:val="26"/>
        </w:rPr>
        <w:t>Uitbetaling Compensatie</w:t>
      </w:r>
      <w:r w:rsidR="00787F17">
        <w:rPr>
          <w:b/>
          <w:bCs/>
          <w:sz w:val="26"/>
          <w:szCs w:val="26"/>
        </w:rPr>
        <w:t>facturen</w:t>
      </w:r>
      <w:r w:rsidRPr="00973C2D">
        <w:rPr>
          <w:b/>
          <w:bCs/>
          <w:sz w:val="26"/>
          <w:szCs w:val="26"/>
        </w:rPr>
        <w:t xml:space="preserve"> i.v.m. sluiting kinderopvangvoorzieningen</w:t>
      </w:r>
    </w:p>
    <w:p w14:paraId="48723F9C" w14:textId="77777777" w:rsidR="00DA01A4" w:rsidRDefault="00DA01A4" w:rsidP="00DA01A4">
      <w:pPr>
        <w:pStyle w:val="Geenafstand"/>
      </w:pPr>
    </w:p>
    <w:p w14:paraId="61FF2514" w14:textId="77777777" w:rsidR="00DA01A4" w:rsidRDefault="00DA01A4" w:rsidP="00DA01A4">
      <w:pPr>
        <w:pStyle w:val="Geenafstand"/>
      </w:pPr>
      <w:r>
        <w:t>In de nieuwsbrief van Kocon update 219 batch 3 (maandag 20 april) wordt een uitvoerige toelichting gegeven op het overzicht van de te compenseren bedragen zoals dat in die versie van Kocon gerealiseerd is.</w:t>
      </w:r>
    </w:p>
    <w:p w14:paraId="143E4F34" w14:textId="77777777" w:rsidR="00DA01A4" w:rsidRDefault="00DA01A4" w:rsidP="00DA01A4">
      <w:pPr>
        <w:pStyle w:val="Geenafstand"/>
      </w:pPr>
      <w:r>
        <w:t>Zoals in de nieuwsbrief van 219 batch 3 beschreven</w:t>
      </w:r>
      <w:r w:rsidR="00A51C64">
        <w:t>,</w:t>
      </w:r>
      <w:r>
        <w:t xml:space="preserve"> </w:t>
      </w:r>
      <w:r w:rsidR="00A51C64">
        <w:t>kan</w:t>
      </w:r>
      <w:r>
        <w:t xml:space="preserve"> via de </w:t>
      </w:r>
      <w:r w:rsidRPr="0045323B">
        <w:rPr>
          <w:u w:val="single"/>
        </w:rPr>
        <w:t>module Financieel &gt; Speciaal &gt; Compensatieregeling Covid-19</w:t>
      </w:r>
      <w:r>
        <w:t xml:space="preserve"> een </w:t>
      </w:r>
      <w:proofErr w:type="spellStart"/>
      <w:r w:rsidRPr="00973C2D">
        <w:rPr>
          <w:b/>
          <w:bCs/>
        </w:rPr>
        <w:t>csv</w:t>
      </w:r>
      <w:proofErr w:type="spellEnd"/>
      <w:r w:rsidRPr="00973C2D">
        <w:rPr>
          <w:b/>
          <w:bCs/>
        </w:rPr>
        <w:t>-overzicht</w:t>
      </w:r>
      <w:r>
        <w:t xml:space="preserve"> ge</w:t>
      </w:r>
      <w:r w:rsidR="00A51C64">
        <w:t xml:space="preserve">maakt worden </w:t>
      </w:r>
      <w:r>
        <w:t>van de te vergoeden bedragen.</w:t>
      </w:r>
    </w:p>
    <w:p w14:paraId="357136B0" w14:textId="77777777" w:rsidR="00DA01A4" w:rsidRDefault="00DA01A4" w:rsidP="00DA01A4">
      <w:pPr>
        <w:pStyle w:val="Geenafstand"/>
      </w:pPr>
    </w:p>
    <w:p w14:paraId="534BCBA3" w14:textId="77777777" w:rsidR="00DA01A4" w:rsidRDefault="00DA01A4" w:rsidP="00DA01A4">
      <w:pPr>
        <w:pStyle w:val="Geenafstand"/>
      </w:pPr>
      <w:r>
        <w:t xml:space="preserve">Vanaf deze versie is het, naast een overzicht van de te compenseren bedragen, ook mogelijk om van de te compenseren bedragen </w:t>
      </w:r>
      <w:r w:rsidRPr="006460DC">
        <w:t>een</w:t>
      </w:r>
      <w:r w:rsidRPr="00973C2D">
        <w:rPr>
          <w:b/>
          <w:bCs/>
        </w:rPr>
        <w:t xml:space="preserve"> </w:t>
      </w:r>
      <w:r w:rsidR="006460DC">
        <w:rPr>
          <w:b/>
          <w:bCs/>
        </w:rPr>
        <w:t>compensatie</w:t>
      </w:r>
      <w:r w:rsidRPr="00973C2D">
        <w:rPr>
          <w:b/>
          <w:bCs/>
        </w:rPr>
        <w:t>factuur</w:t>
      </w:r>
      <w:r>
        <w:t xml:space="preserve"> </w:t>
      </w:r>
      <w:r w:rsidR="006460DC">
        <w:t xml:space="preserve">(creditfactuur) </w:t>
      </w:r>
      <w:r>
        <w:t>te maken en ze vervolgens via een uitbetaalbestand uit te betalen aan de ouders.</w:t>
      </w:r>
    </w:p>
    <w:p w14:paraId="1DD013EB" w14:textId="77777777" w:rsidR="006460DC" w:rsidRDefault="006460DC" w:rsidP="00DA01A4">
      <w:pPr>
        <w:pStyle w:val="Geenafstand"/>
      </w:pPr>
      <w:r>
        <w:rPr>
          <w:b/>
          <w:bCs/>
        </w:rPr>
        <w:t>Op een compensatiefactuur</w:t>
      </w:r>
      <w:r w:rsidRPr="00F74CD7">
        <w:rPr>
          <w:b/>
          <w:bCs/>
        </w:rPr>
        <w:t xml:space="preserve"> wordt alleen de opvang meegenomen die onder de </w:t>
      </w:r>
      <w:proofErr w:type="spellStart"/>
      <w:r w:rsidRPr="00F74CD7">
        <w:rPr>
          <w:b/>
          <w:bCs/>
        </w:rPr>
        <w:t>wko</w:t>
      </w:r>
      <w:proofErr w:type="spellEnd"/>
      <w:r w:rsidRPr="00F74CD7">
        <w:rPr>
          <w:b/>
          <w:bCs/>
        </w:rPr>
        <w:t xml:space="preserve"> valt</w:t>
      </w:r>
      <w:r>
        <w:t>.</w:t>
      </w:r>
    </w:p>
    <w:p w14:paraId="5298E0D5" w14:textId="77777777" w:rsidR="00DA01A4" w:rsidRDefault="00DA01A4" w:rsidP="00DA01A4">
      <w:pPr>
        <w:pStyle w:val="Geenafstand"/>
      </w:pPr>
    </w:p>
    <w:p w14:paraId="4DF629A3" w14:textId="77777777" w:rsidR="00DA01A4" w:rsidRDefault="00DA01A4" w:rsidP="00DA01A4">
      <w:pPr>
        <w:pStyle w:val="Geenafstand"/>
      </w:pPr>
      <w:r>
        <w:t xml:space="preserve">In dit schrijven geven we aan hoe het factureren en uitbetalen van de </w:t>
      </w:r>
      <w:r w:rsidR="006460DC">
        <w:t>compensatie</w:t>
      </w:r>
      <w:r>
        <w:t xml:space="preserve"> in zijn werk gaat.</w:t>
      </w:r>
    </w:p>
    <w:p w14:paraId="77A83F62" w14:textId="77777777" w:rsidR="00E12773" w:rsidRDefault="00E12773" w:rsidP="00DA01A4">
      <w:pPr>
        <w:pStyle w:val="Geenafstand"/>
      </w:pPr>
    </w:p>
    <w:p w14:paraId="0C948565" w14:textId="77777777" w:rsidR="00E12773" w:rsidRDefault="00E12773" w:rsidP="00DA01A4">
      <w:pPr>
        <w:pStyle w:val="Geenafstand"/>
      </w:pPr>
      <w:r>
        <w:t>Het document begint met een samenvatting van hetgeen onder de samenvatting uitvoerig wordt beschreven. Wellicht geeft voor de ervaren gebruiker de samenvatting voldoende informatie:</w:t>
      </w:r>
    </w:p>
    <w:p w14:paraId="38CE31A8" w14:textId="77777777" w:rsidR="00E12773" w:rsidRDefault="00A51C64" w:rsidP="00DA01A4">
      <w:pPr>
        <w:pStyle w:val="Geenafstand"/>
      </w:pPr>
      <w:r>
        <w:rPr>
          <w:noProof/>
        </w:rPr>
        <w:lastRenderedPageBreak/>
        <mc:AlternateContent>
          <mc:Choice Requires="wps">
            <w:drawing>
              <wp:anchor distT="45720" distB="45720" distL="114300" distR="114300" simplePos="0" relativeHeight="251659264" behindDoc="0" locked="0" layoutInCell="1" allowOverlap="1" wp14:anchorId="01237429" wp14:editId="482BEC1C">
                <wp:simplePos x="0" y="0"/>
                <wp:positionH relativeFrom="column">
                  <wp:posOffset>157480</wp:posOffset>
                </wp:positionH>
                <wp:positionV relativeFrom="paragraph">
                  <wp:posOffset>123825</wp:posOffset>
                </wp:positionV>
                <wp:extent cx="5181600" cy="558165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5581650"/>
                        </a:xfrm>
                        <a:prstGeom prst="rect">
                          <a:avLst/>
                        </a:prstGeom>
                        <a:solidFill>
                          <a:srgbClr val="FFFFFF"/>
                        </a:solidFill>
                        <a:ln w="9525">
                          <a:solidFill>
                            <a:srgbClr val="000000"/>
                          </a:solidFill>
                          <a:miter lim="800000"/>
                          <a:headEnd/>
                          <a:tailEnd/>
                        </a:ln>
                      </wps:spPr>
                      <wps:txbx>
                        <w:txbxContent>
                          <w:p w14:paraId="1F8DA3FA" w14:textId="77777777" w:rsidR="00810B09" w:rsidRDefault="00810B09" w:rsidP="00A51C64">
                            <w:pPr>
                              <w:pStyle w:val="Geenafstand"/>
                              <w:rPr>
                                <w:b/>
                                <w:bCs/>
                                <w:sz w:val="20"/>
                                <w:szCs w:val="20"/>
                              </w:rPr>
                            </w:pPr>
                            <w:r w:rsidRPr="00A51C64">
                              <w:rPr>
                                <w:b/>
                                <w:bCs/>
                                <w:sz w:val="20"/>
                                <w:szCs w:val="20"/>
                              </w:rPr>
                              <w:t>Samenvatting (de stappen in het kort):</w:t>
                            </w:r>
                          </w:p>
                          <w:p w14:paraId="17D87B4D" w14:textId="77777777" w:rsidR="00810B09" w:rsidRPr="00A51C64" w:rsidRDefault="00810B09" w:rsidP="00A51C64">
                            <w:pPr>
                              <w:pStyle w:val="Geenafstand"/>
                              <w:rPr>
                                <w:b/>
                                <w:bCs/>
                                <w:sz w:val="20"/>
                                <w:szCs w:val="20"/>
                              </w:rPr>
                            </w:pPr>
                          </w:p>
                          <w:p w14:paraId="66FEE567" w14:textId="77777777" w:rsidR="00810B09" w:rsidRPr="00A51C64" w:rsidRDefault="00810B09" w:rsidP="00A51C64">
                            <w:pPr>
                              <w:pStyle w:val="Geenafstand"/>
                              <w:rPr>
                                <w:sz w:val="20"/>
                                <w:szCs w:val="20"/>
                              </w:rPr>
                            </w:pPr>
                            <w:r w:rsidRPr="00A51C64">
                              <w:rPr>
                                <w:sz w:val="20"/>
                                <w:szCs w:val="20"/>
                              </w:rPr>
                              <w:t xml:space="preserve">Maak de </w:t>
                            </w:r>
                            <w:r w:rsidRPr="00A51C64">
                              <w:rPr>
                                <w:b/>
                                <w:bCs/>
                                <w:sz w:val="20"/>
                                <w:szCs w:val="20"/>
                              </w:rPr>
                              <w:t>factuurtekst</w:t>
                            </w:r>
                            <w:r w:rsidRPr="00A51C64">
                              <w:rPr>
                                <w:sz w:val="20"/>
                                <w:szCs w:val="20"/>
                              </w:rPr>
                              <w:t xml:space="preserve"> voor de compensatiefactuur aan</w:t>
                            </w:r>
                          </w:p>
                          <w:p w14:paraId="5BB3959B" w14:textId="77777777" w:rsidR="00810B09" w:rsidRPr="00A51C64" w:rsidRDefault="00810B09" w:rsidP="00A51C64">
                            <w:pPr>
                              <w:pStyle w:val="Geenafstand"/>
                              <w:rPr>
                                <w:sz w:val="20"/>
                                <w:szCs w:val="20"/>
                                <w:u w:val="single"/>
                              </w:rPr>
                            </w:pPr>
                            <w:r w:rsidRPr="00A51C64">
                              <w:rPr>
                                <w:sz w:val="20"/>
                                <w:szCs w:val="20"/>
                              </w:rPr>
                              <w:t xml:space="preserve">Waar: </w:t>
                            </w:r>
                            <w:r w:rsidRPr="00A51C64">
                              <w:rPr>
                                <w:sz w:val="20"/>
                                <w:szCs w:val="20"/>
                                <w:u w:val="single"/>
                              </w:rPr>
                              <w:t>module Instellingen &gt; Afdruk &gt; Teksten &gt; Facturen</w:t>
                            </w:r>
                          </w:p>
                          <w:p w14:paraId="137F3873" w14:textId="77777777" w:rsidR="00810B09" w:rsidRPr="00A51C64" w:rsidRDefault="00810B09" w:rsidP="00A51C64">
                            <w:pPr>
                              <w:pStyle w:val="Geenafstand"/>
                              <w:rPr>
                                <w:sz w:val="20"/>
                                <w:szCs w:val="20"/>
                                <w:u w:val="single"/>
                              </w:rPr>
                            </w:pPr>
                          </w:p>
                          <w:p w14:paraId="12A53ECA" w14:textId="77777777" w:rsidR="00810B09" w:rsidRPr="00A51C64" w:rsidRDefault="00810B09" w:rsidP="00A51C64">
                            <w:pPr>
                              <w:pStyle w:val="Geenafstand"/>
                              <w:rPr>
                                <w:sz w:val="20"/>
                                <w:szCs w:val="20"/>
                              </w:rPr>
                            </w:pPr>
                            <w:r w:rsidRPr="00A51C64">
                              <w:rPr>
                                <w:b/>
                                <w:bCs/>
                                <w:sz w:val="20"/>
                                <w:szCs w:val="20"/>
                              </w:rPr>
                              <w:t>Berekenen</w:t>
                            </w:r>
                            <w:r w:rsidRPr="00A51C64">
                              <w:rPr>
                                <w:sz w:val="20"/>
                                <w:szCs w:val="20"/>
                              </w:rPr>
                              <w:t xml:space="preserve"> </w:t>
                            </w:r>
                            <w:r>
                              <w:rPr>
                                <w:sz w:val="20"/>
                                <w:szCs w:val="20"/>
                              </w:rPr>
                              <w:t xml:space="preserve">(aanmaken) </w:t>
                            </w:r>
                            <w:r w:rsidRPr="00A51C64">
                              <w:rPr>
                                <w:sz w:val="20"/>
                                <w:szCs w:val="20"/>
                              </w:rPr>
                              <w:t>van de compensatiefacturen</w:t>
                            </w:r>
                          </w:p>
                          <w:p w14:paraId="686688E6" w14:textId="77777777" w:rsidR="00810B09" w:rsidRPr="00A51C64" w:rsidRDefault="00810B09" w:rsidP="00A51C64">
                            <w:pPr>
                              <w:pStyle w:val="Geenafstand"/>
                              <w:rPr>
                                <w:sz w:val="20"/>
                                <w:szCs w:val="20"/>
                                <w:u w:val="single"/>
                              </w:rPr>
                            </w:pPr>
                            <w:r w:rsidRPr="00A51C64">
                              <w:rPr>
                                <w:sz w:val="20"/>
                                <w:szCs w:val="20"/>
                              </w:rPr>
                              <w:t xml:space="preserve">Waar: </w:t>
                            </w:r>
                            <w:r w:rsidRPr="00A51C64">
                              <w:rPr>
                                <w:sz w:val="20"/>
                                <w:szCs w:val="20"/>
                                <w:u w:val="single"/>
                              </w:rPr>
                              <w:t>module Financieel &gt; Speciaal &gt; Compensatieregeling Covid-19</w:t>
                            </w:r>
                          </w:p>
                          <w:p w14:paraId="409EBE44" w14:textId="77777777" w:rsidR="00810B09" w:rsidRPr="00A51C64" w:rsidRDefault="00810B09" w:rsidP="00A51C64">
                            <w:pPr>
                              <w:pStyle w:val="Geenafstand"/>
                              <w:rPr>
                                <w:sz w:val="20"/>
                                <w:szCs w:val="20"/>
                                <w:u w:val="single"/>
                              </w:rPr>
                            </w:pPr>
                          </w:p>
                          <w:p w14:paraId="24F600F6" w14:textId="77777777" w:rsidR="00810B09" w:rsidRPr="00A51C64" w:rsidRDefault="00810B09" w:rsidP="00A51C64">
                            <w:pPr>
                              <w:pStyle w:val="Geenafstand"/>
                              <w:rPr>
                                <w:sz w:val="20"/>
                                <w:szCs w:val="20"/>
                              </w:rPr>
                            </w:pPr>
                            <w:r w:rsidRPr="00A51C64">
                              <w:rPr>
                                <w:sz w:val="20"/>
                                <w:szCs w:val="20"/>
                              </w:rPr>
                              <w:t xml:space="preserve">Aangemaakte Compensatiefacturen </w:t>
                            </w:r>
                            <w:r w:rsidRPr="00A51C64">
                              <w:rPr>
                                <w:b/>
                                <w:bCs/>
                                <w:sz w:val="20"/>
                                <w:szCs w:val="20"/>
                              </w:rPr>
                              <w:t>bekijken</w:t>
                            </w:r>
                          </w:p>
                          <w:p w14:paraId="0C8F9112" w14:textId="77777777" w:rsidR="00810B09" w:rsidRPr="00A51C64" w:rsidRDefault="00810B09" w:rsidP="00A51C64">
                            <w:pPr>
                              <w:pStyle w:val="Geenafstand"/>
                              <w:rPr>
                                <w:sz w:val="20"/>
                                <w:szCs w:val="20"/>
                                <w:u w:val="single"/>
                              </w:rPr>
                            </w:pPr>
                            <w:r w:rsidRPr="00A51C64">
                              <w:rPr>
                                <w:sz w:val="20"/>
                                <w:szCs w:val="20"/>
                              </w:rPr>
                              <w:t xml:space="preserve">Waar: </w:t>
                            </w:r>
                            <w:r w:rsidRPr="00A51C64">
                              <w:rPr>
                                <w:sz w:val="20"/>
                                <w:szCs w:val="20"/>
                                <w:u w:val="single"/>
                              </w:rPr>
                              <w:t>module Financieel &gt; Bekijken &gt; Alle Facturen</w:t>
                            </w:r>
                          </w:p>
                          <w:p w14:paraId="7ABD1FC0" w14:textId="77777777" w:rsidR="00810B09" w:rsidRPr="00A51C64" w:rsidRDefault="00810B09" w:rsidP="00A51C64">
                            <w:pPr>
                              <w:pStyle w:val="Geenafstand"/>
                              <w:rPr>
                                <w:sz w:val="20"/>
                                <w:szCs w:val="20"/>
                                <w:u w:val="single"/>
                              </w:rPr>
                            </w:pPr>
                          </w:p>
                          <w:p w14:paraId="4477FC24" w14:textId="77777777" w:rsidR="00810B09" w:rsidRPr="00A51C64" w:rsidRDefault="00810B09" w:rsidP="00A51C64">
                            <w:pPr>
                              <w:pStyle w:val="Geenafstand"/>
                              <w:rPr>
                                <w:sz w:val="20"/>
                                <w:szCs w:val="20"/>
                              </w:rPr>
                            </w:pPr>
                            <w:r w:rsidRPr="00A51C64">
                              <w:rPr>
                                <w:sz w:val="20"/>
                                <w:szCs w:val="20"/>
                              </w:rPr>
                              <w:t xml:space="preserve">Maak een </w:t>
                            </w:r>
                            <w:r w:rsidRPr="00A51C64">
                              <w:rPr>
                                <w:b/>
                                <w:bCs/>
                                <w:sz w:val="20"/>
                                <w:szCs w:val="20"/>
                              </w:rPr>
                              <w:t>uitbetaalbestand</w:t>
                            </w:r>
                            <w:r w:rsidRPr="00A51C64">
                              <w:rPr>
                                <w:sz w:val="20"/>
                                <w:szCs w:val="20"/>
                              </w:rPr>
                              <w:t xml:space="preserve"> aan van de compensatiefacturen</w:t>
                            </w:r>
                          </w:p>
                          <w:p w14:paraId="4A10C06D" w14:textId="77777777" w:rsidR="00810B09" w:rsidRPr="00A51C64" w:rsidRDefault="00810B09" w:rsidP="00A51C64">
                            <w:pPr>
                              <w:pStyle w:val="Geenafstand"/>
                              <w:rPr>
                                <w:sz w:val="20"/>
                                <w:szCs w:val="20"/>
                              </w:rPr>
                            </w:pPr>
                            <w:r w:rsidRPr="00A51C64">
                              <w:rPr>
                                <w:sz w:val="20"/>
                                <w:szCs w:val="20"/>
                              </w:rPr>
                              <w:t>(Dit kan alleen voor verzorgers waarvan de IBAN is ingevuld in Kocon)</w:t>
                            </w:r>
                          </w:p>
                          <w:p w14:paraId="7FB2FD25" w14:textId="77777777" w:rsidR="00810B09" w:rsidRPr="00A51C64" w:rsidRDefault="00810B09" w:rsidP="00A51C64">
                            <w:pPr>
                              <w:pStyle w:val="Geenafstand"/>
                              <w:rPr>
                                <w:sz w:val="20"/>
                                <w:szCs w:val="20"/>
                              </w:rPr>
                            </w:pPr>
                            <w:r w:rsidRPr="00A51C64">
                              <w:rPr>
                                <w:sz w:val="20"/>
                                <w:szCs w:val="20"/>
                              </w:rPr>
                              <w:t xml:space="preserve">Waar: </w:t>
                            </w:r>
                            <w:r w:rsidRPr="00A51C64">
                              <w:rPr>
                                <w:sz w:val="20"/>
                                <w:szCs w:val="20"/>
                                <w:u w:val="single"/>
                              </w:rPr>
                              <w:t>module Financieel &gt; Betalingen &gt; Automatische incasso / betaling &gt; Betaalbestand &gt; Aanmaken betaalbestand</w:t>
                            </w:r>
                          </w:p>
                          <w:p w14:paraId="10A675B2" w14:textId="77777777" w:rsidR="00810B09" w:rsidRPr="00A51C64" w:rsidRDefault="00810B09" w:rsidP="00A51C64">
                            <w:pPr>
                              <w:pStyle w:val="Geenafstand"/>
                              <w:rPr>
                                <w:sz w:val="20"/>
                                <w:szCs w:val="20"/>
                              </w:rPr>
                            </w:pPr>
                          </w:p>
                          <w:p w14:paraId="5CFDEDE0" w14:textId="77777777" w:rsidR="00810B09" w:rsidRPr="00A51C64" w:rsidRDefault="00810B09" w:rsidP="00A51C64">
                            <w:pPr>
                              <w:pStyle w:val="Geenafstand"/>
                              <w:rPr>
                                <w:sz w:val="20"/>
                                <w:szCs w:val="20"/>
                              </w:rPr>
                            </w:pPr>
                            <w:r w:rsidRPr="00A51C64">
                              <w:rPr>
                                <w:b/>
                                <w:bCs/>
                                <w:sz w:val="20"/>
                                <w:szCs w:val="20"/>
                              </w:rPr>
                              <w:t>Uitbetaalbestand</w:t>
                            </w:r>
                            <w:r w:rsidRPr="00A51C64">
                              <w:rPr>
                                <w:sz w:val="20"/>
                                <w:szCs w:val="20"/>
                              </w:rPr>
                              <w:t xml:space="preserve"> bij de bank indienen via uw internet bankieren.</w:t>
                            </w:r>
                          </w:p>
                          <w:p w14:paraId="149B9DC4" w14:textId="77777777" w:rsidR="00810B09" w:rsidRPr="00A51C64" w:rsidRDefault="00810B09" w:rsidP="00A51C64">
                            <w:pPr>
                              <w:pStyle w:val="Geenafstand"/>
                              <w:rPr>
                                <w:sz w:val="20"/>
                                <w:szCs w:val="20"/>
                              </w:rPr>
                            </w:pPr>
                            <w:r w:rsidRPr="00A51C64">
                              <w:rPr>
                                <w:sz w:val="20"/>
                                <w:szCs w:val="20"/>
                              </w:rPr>
                              <w:t xml:space="preserve">Waar: </w:t>
                            </w:r>
                            <w:r w:rsidRPr="00A51C64">
                              <w:rPr>
                                <w:sz w:val="20"/>
                                <w:szCs w:val="20"/>
                                <w:u w:val="single"/>
                              </w:rPr>
                              <w:t>internetbankieren</w:t>
                            </w:r>
                          </w:p>
                          <w:p w14:paraId="3100378E" w14:textId="77777777" w:rsidR="00810B09" w:rsidRPr="00A51C64" w:rsidRDefault="00810B09" w:rsidP="00A51C64">
                            <w:pPr>
                              <w:pStyle w:val="Geenafstand"/>
                              <w:rPr>
                                <w:sz w:val="20"/>
                                <w:szCs w:val="20"/>
                              </w:rPr>
                            </w:pPr>
                          </w:p>
                          <w:p w14:paraId="706003C5" w14:textId="77777777" w:rsidR="00810B09" w:rsidRPr="00A51C64" w:rsidRDefault="00810B09" w:rsidP="00A51C64">
                            <w:pPr>
                              <w:pStyle w:val="Geenafstand"/>
                              <w:rPr>
                                <w:sz w:val="20"/>
                                <w:szCs w:val="20"/>
                              </w:rPr>
                            </w:pPr>
                            <w:r w:rsidRPr="00A51C64">
                              <w:rPr>
                                <w:sz w:val="20"/>
                                <w:szCs w:val="20"/>
                              </w:rPr>
                              <w:t xml:space="preserve">Verwerk het </w:t>
                            </w:r>
                            <w:r w:rsidRPr="00A51C64">
                              <w:rPr>
                                <w:b/>
                                <w:bCs/>
                                <w:sz w:val="20"/>
                                <w:szCs w:val="20"/>
                              </w:rPr>
                              <w:t>uitbetaalbestand</w:t>
                            </w:r>
                            <w:r w:rsidRPr="00A51C64">
                              <w:rPr>
                                <w:sz w:val="20"/>
                                <w:szCs w:val="20"/>
                              </w:rPr>
                              <w:t xml:space="preserve"> van de compensatiefacturen.</w:t>
                            </w:r>
                          </w:p>
                          <w:p w14:paraId="2E7D9DD2" w14:textId="77777777" w:rsidR="00810B09" w:rsidRPr="00A51C64" w:rsidRDefault="00810B09" w:rsidP="00A51C64">
                            <w:pPr>
                              <w:pStyle w:val="Geenafstand"/>
                              <w:rPr>
                                <w:sz w:val="20"/>
                                <w:szCs w:val="20"/>
                              </w:rPr>
                            </w:pPr>
                            <w:r w:rsidRPr="00A51C64">
                              <w:rPr>
                                <w:sz w:val="20"/>
                                <w:szCs w:val="20"/>
                              </w:rPr>
                              <w:t>Dit doet u nadat uit uw bankafschrijvingen blijkt dat de bank de bedragen van uw rekening heeft afgeschreven.</w:t>
                            </w:r>
                          </w:p>
                          <w:p w14:paraId="241C4181" w14:textId="77777777" w:rsidR="00810B09" w:rsidRPr="00A51C64" w:rsidRDefault="00810B09" w:rsidP="00A51C64">
                            <w:pPr>
                              <w:pStyle w:val="Geenafstand"/>
                              <w:rPr>
                                <w:sz w:val="20"/>
                                <w:szCs w:val="20"/>
                              </w:rPr>
                            </w:pPr>
                            <w:r w:rsidRPr="00A51C64">
                              <w:rPr>
                                <w:sz w:val="20"/>
                                <w:szCs w:val="20"/>
                              </w:rPr>
                              <w:t xml:space="preserve">Waar: </w:t>
                            </w:r>
                            <w:r w:rsidRPr="00A51C64">
                              <w:rPr>
                                <w:sz w:val="20"/>
                                <w:szCs w:val="20"/>
                                <w:u w:val="single"/>
                              </w:rPr>
                              <w:t>module Financieel &gt; Betalingen &gt; Automatische incasso / betaling &gt; Betaalbestand &gt; Betaalbestanden bekijken / verwerken</w:t>
                            </w:r>
                          </w:p>
                          <w:p w14:paraId="6B09BEE3" w14:textId="77777777" w:rsidR="00810B09" w:rsidRPr="00A51C64" w:rsidRDefault="00810B09" w:rsidP="00A51C64">
                            <w:pPr>
                              <w:pStyle w:val="Geenafstand"/>
                              <w:rPr>
                                <w:sz w:val="20"/>
                                <w:szCs w:val="20"/>
                              </w:rPr>
                            </w:pPr>
                          </w:p>
                          <w:p w14:paraId="6FED002D" w14:textId="77777777" w:rsidR="00810B09" w:rsidRPr="00A51C64" w:rsidRDefault="00810B09" w:rsidP="00A51C64">
                            <w:pPr>
                              <w:pStyle w:val="Geenafstand"/>
                              <w:rPr>
                                <w:sz w:val="20"/>
                                <w:szCs w:val="20"/>
                              </w:rPr>
                            </w:pPr>
                            <w:r w:rsidRPr="00A51C64">
                              <w:rPr>
                                <w:sz w:val="20"/>
                                <w:szCs w:val="20"/>
                              </w:rPr>
                              <w:t xml:space="preserve">Verreken de compensatiefacturen bijvoorbeeld via de </w:t>
                            </w:r>
                            <w:proofErr w:type="spellStart"/>
                            <w:r w:rsidRPr="00A51C64">
                              <w:rPr>
                                <w:b/>
                                <w:bCs/>
                                <w:sz w:val="20"/>
                                <w:szCs w:val="20"/>
                              </w:rPr>
                              <w:t>Tegoedpot</w:t>
                            </w:r>
                            <w:proofErr w:type="spellEnd"/>
                            <w:r w:rsidRPr="00A51C64">
                              <w:rPr>
                                <w:sz w:val="20"/>
                                <w:szCs w:val="20"/>
                              </w:rPr>
                              <w:t xml:space="preserve"> als dit niet mogelijk is via het uitbetaalbestand.</w:t>
                            </w:r>
                            <w:r w:rsidR="002D3ED7">
                              <w:rPr>
                                <w:sz w:val="20"/>
                                <w:szCs w:val="20"/>
                              </w:rPr>
                              <w:t xml:space="preserve"> Dit kan individueel of collectief voor alle compensatiefacturen.</w:t>
                            </w:r>
                          </w:p>
                          <w:p w14:paraId="722CA5F9" w14:textId="77777777" w:rsidR="00810B09" w:rsidRPr="00A51C64" w:rsidRDefault="00810B09" w:rsidP="00A51C64">
                            <w:pPr>
                              <w:pStyle w:val="Geenafstand"/>
                              <w:rPr>
                                <w:sz w:val="20"/>
                                <w:szCs w:val="20"/>
                              </w:rPr>
                            </w:pPr>
                            <w:r w:rsidRPr="00A51C64">
                              <w:rPr>
                                <w:sz w:val="20"/>
                                <w:szCs w:val="20"/>
                              </w:rPr>
                              <w:t xml:space="preserve">Waar: </w:t>
                            </w:r>
                            <w:r>
                              <w:rPr>
                                <w:sz w:val="20"/>
                                <w:szCs w:val="20"/>
                                <w:u w:val="single"/>
                              </w:rPr>
                              <w:t>m</w:t>
                            </w:r>
                            <w:r w:rsidRPr="00A51C64">
                              <w:rPr>
                                <w:sz w:val="20"/>
                                <w:szCs w:val="20"/>
                                <w:u w:val="single"/>
                              </w:rPr>
                              <w:t xml:space="preserve">odule Financieel &gt; </w:t>
                            </w:r>
                            <w:r>
                              <w:rPr>
                                <w:sz w:val="20"/>
                                <w:szCs w:val="20"/>
                                <w:u w:val="single"/>
                              </w:rPr>
                              <w:t>B</w:t>
                            </w:r>
                            <w:r w:rsidRPr="00A51C64">
                              <w:rPr>
                                <w:sz w:val="20"/>
                                <w:szCs w:val="20"/>
                                <w:u w:val="single"/>
                              </w:rPr>
                              <w:t>ekijken &gt; Alle facturen</w:t>
                            </w:r>
                            <w:r>
                              <w:rPr>
                                <w:sz w:val="20"/>
                                <w:szCs w:val="20"/>
                                <w:u w:val="single"/>
                              </w:rPr>
                              <w:t xml:space="preserve"> &gt; button ‘Betalingen’</w:t>
                            </w:r>
                          </w:p>
                          <w:p w14:paraId="35E82364" w14:textId="77777777" w:rsidR="00810B09" w:rsidRPr="00A51C64" w:rsidRDefault="00810B09" w:rsidP="00A51C64">
                            <w:pPr>
                              <w:pStyle w:val="Geenafstand"/>
                              <w:rPr>
                                <w:sz w:val="20"/>
                                <w:szCs w:val="20"/>
                              </w:rPr>
                            </w:pPr>
                          </w:p>
                          <w:p w14:paraId="25A27664" w14:textId="77777777" w:rsidR="00810B09" w:rsidRPr="00A51C64" w:rsidRDefault="00810B09" w:rsidP="00A51C64">
                            <w:pPr>
                              <w:pStyle w:val="Geenafstand"/>
                              <w:rPr>
                                <w:sz w:val="20"/>
                                <w:szCs w:val="20"/>
                              </w:rPr>
                            </w:pPr>
                            <w:r w:rsidRPr="00A51C64">
                              <w:rPr>
                                <w:b/>
                                <w:bCs/>
                                <w:sz w:val="20"/>
                                <w:szCs w:val="20"/>
                              </w:rPr>
                              <w:t>Exporteer</w:t>
                            </w:r>
                            <w:r w:rsidRPr="00A51C64">
                              <w:rPr>
                                <w:sz w:val="20"/>
                                <w:szCs w:val="20"/>
                              </w:rPr>
                              <w:t xml:space="preserve"> de facturen naar uw boekhouding</w:t>
                            </w:r>
                          </w:p>
                          <w:p w14:paraId="64A4A39B" w14:textId="77777777" w:rsidR="00810B09" w:rsidRPr="00A51C64" w:rsidRDefault="00810B09" w:rsidP="00A51C64">
                            <w:pPr>
                              <w:pStyle w:val="Geenafstand"/>
                              <w:rPr>
                                <w:sz w:val="20"/>
                                <w:szCs w:val="20"/>
                              </w:rPr>
                            </w:pPr>
                            <w:r w:rsidRPr="00A51C64">
                              <w:rPr>
                                <w:sz w:val="20"/>
                                <w:szCs w:val="20"/>
                              </w:rPr>
                              <w:t>(Zorg dat hiervoor de juiste grootboeknummers zijn ingericht onder de Algemene kostenplaats)</w:t>
                            </w:r>
                          </w:p>
                          <w:p w14:paraId="1B2563E0" w14:textId="77777777" w:rsidR="00810B09" w:rsidRPr="00A51C64" w:rsidRDefault="00810B09" w:rsidP="00A51C64">
                            <w:pPr>
                              <w:pStyle w:val="Geenafstand"/>
                              <w:rPr>
                                <w:sz w:val="20"/>
                                <w:szCs w:val="20"/>
                              </w:rPr>
                            </w:pPr>
                            <w:r w:rsidRPr="00A51C64">
                              <w:rPr>
                                <w:sz w:val="20"/>
                                <w:szCs w:val="20"/>
                              </w:rPr>
                              <w:t xml:space="preserve">Waar: </w:t>
                            </w:r>
                            <w:r w:rsidRPr="00A51C64">
                              <w:rPr>
                                <w:sz w:val="20"/>
                                <w:szCs w:val="20"/>
                                <w:u w:val="single"/>
                              </w:rPr>
                              <w:t>module Export Facturen</w:t>
                            </w:r>
                          </w:p>
                          <w:p w14:paraId="047557CE" w14:textId="77777777" w:rsidR="00810B09" w:rsidRPr="00A51C64" w:rsidRDefault="00810B09" w:rsidP="00A51C64">
                            <w:pPr>
                              <w:pStyle w:val="Geenafstand"/>
                              <w:rPr>
                                <w:sz w:val="20"/>
                                <w:szCs w:val="20"/>
                              </w:rPr>
                            </w:pPr>
                          </w:p>
                          <w:p w14:paraId="24B61BA1" w14:textId="77777777" w:rsidR="00810B09" w:rsidRPr="00A51C64" w:rsidRDefault="00810B09" w:rsidP="00A51C64">
                            <w:pPr>
                              <w:pStyle w:val="Geenafstand"/>
                              <w:rPr>
                                <w:sz w:val="20"/>
                                <w:szCs w:val="20"/>
                              </w:rPr>
                            </w:pPr>
                            <w:r w:rsidRPr="00A51C64">
                              <w:rPr>
                                <w:sz w:val="20"/>
                                <w:szCs w:val="20"/>
                              </w:rPr>
                              <w:t xml:space="preserve">Bekijk de </w:t>
                            </w:r>
                            <w:r w:rsidRPr="00A51C64">
                              <w:rPr>
                                <w:b/>
                                <w:bCs/>
                                <w:sz w:val="20"/>
                                <w:szCs w:val="20"/>
                              </w:rPr>
                              <w:t>algemene opmerkingen</w:t>
                            </w:r>
                            <w:r w:rsidRPr="00A51C64">
                              <w:rPr>
                                <w:sz w:val="20"/>
                                <w:szCs w:val="20"/>
                              </w:rPr>
                              <w:t xml:space="preserve"> onder</w:t>
                            </w:r>
                            <w:r>
                              <w:rPr>
                                <w:sz w:val="20"/>
                                <w:szCs w:val="20"/>
                              </w:rPr>
                              <w:t xml:space="preserve">aan deze </w:t>
                            </w:r>
                            <w:r w:rsidRPr="00A51C64">
                              <w:rPr>
                                <w:sz w:val="20"/>
                                <w:szCs w:val="20"/>
                              </w:rPr>
                              <w:t>uitvoerig</w:t>
                            </w:r>
                            <w:r>
                              <w:rPr>
                                <w:sz w:val="20"/>
                                <w:szCs w:val="20"/>
                              </w:rPr>
                              <w:t>e</w:t>
                            </w:r>
                            <w:r w:rsidRPr="00A51C64">
                              <w:rPr>
                                <w:sz w:val="20"/>
                                <w:szCs w:val="20"/>
                              </w:rPr>
                              <w:t xml:space="preserve"> toelichting</w:t>
                            </w:r>
                          </w:p>
                          <w:p w14:paraId="794EC641" w14:textId="77777777" w:rsidR="00810B09" w:rsidRPr="00A51C64" w:rsidRDefault="00810B09" w:rsidP="00A51C64">
                            <w:pPr>
                              <w:rPr>
                                <w:sz w:val="20"/>
                                <w:szCs w:val="20"/>
                              </w:rPr>
                            </w:pPr>
                            <w:r w:rsidRPr="00A51C64">
                              <w:rPr>
                                <w:sz w:val="20"/>
                                <w:szCs w:val="20"/>
                              </w:rPr>
                              <w:t xml:space="preserve">Waar: </w:t>
                            </w:r>
                            <w:r w:rsidRPr="00A51C64">
                              <w:rPr>
                                <w:sz w:val="20"/>
                                <w:szCs w:val="20"/>
                                <w:u w:val="single"/>
                              </w:rPr>
                              <w:t>zie onderaan dit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37429" id="_x0000_t202" coordsize="21600,21600" o:spt="202" path="m,l,21600r21600,l21600,xe">
                <v:stroke joinstyle="miter"/>
                <v:path gradientshapeok="t" o:connecttype="rect"/>
              </v:shapetype>
              <v:shape id="Tekstvak 2" o:spid="_x0000_s1026" type="#_x0000_t202" style="position:absolute;margin-left:12.4pt;margin-top:9.75pt;width:408pt;height:43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">
                <v:textbox>
                  <w:txbxContent>
                    <w:p w14:paraId="1F8DA3FA" w14:textId="77777777" w:rsidR="00810B09" w:rsidRDefault="00810B09" w:rsidP="00A51C64">
                      <w:pPr>
                        <w:pStyle w:val="Geenafstand"/>
                        <w:rPr>
                          <w:b/>
                          <w:bCs/>
                          <w:sz w:val="20"/>
                          <w:szCs w:val="20"/>
                        </w:rPr>
                      </w:pPr>
                      <w:r w:rsidRPr="00A51C64">
                        <w:rPr>
                          <w:b/>
                          <w:bCs/>
                          <w:sz w:val="20"/>
                          <w:szCs w:val="20"/>
                        </w:rPr>
                        <w:t>Samenvatting (de stappen in het kort):</w:t>
                      </w:r>
                    </w:p>
                    <w:p w14:paraId="17D87B4D" w14:textId="77777777" w:rsidR="00810B09" w:rsidRPr="00A51C64" w:rsidRDefault="00810B09" w:rsidP="00A51C64">
                      <w:pPr>
                        <w:pStyle w:val="Geenafstand"/>
                        <w:rPr>
                          <w:b/>
                          <w:bCs/>
                          <w:sz w:val="20"/>
                          <w:szCs w:val="20"/>
                        </w:rPr>
                      </w:pPr>
                    </w:p>
                    <w:p w14:paraId="66FEE567" w14:textId="77777777" w:rsidR="00810B09" w:rsidRPr="00A51C64" w:rsidRDefault="00810B09" w:rsidP="00A51C64">
                      <w:pPr>
                        <w:pStyle w:val="Geenafstand"/>
                        <w:rPr>
                          <w:sz w:val="20"/>
                          <w:szCs w:val="20"/>
                        </w:rPr>
                      </w:pPr>
                      <w:r w:rsidRPr="00A51C64">
                        <w:rPr>
                          <w:sz w:val="20"/>
                          <w:szCs w:val="20"/>
                        </w:rPr>
                        <w:t xml:space="preserve">Maak de </w:t>
                      </w:r>
                      <w:r w:rsidRPr="00A51C64">
                        <w:rPr>
                          <w:b/>
                          <w:bCs/>
                          <w:sz w:val="20"/>
                          <w:szCs w:val="20"/>
                        </w:rPr>
                        <w:t>factuurtekst</w:t>
                      </w:r>
                      <w:r w:rsidRPr="00A51C64">
                        <w:rPr>
                          <w:sz w:val="20"/>
                          <w:szCs w:val="20"/>
                        </w:rPr>
                        <w:t xml:space="preserve"> voor de compensatiefactuur aan</w:t>
                      </w:r>
                    </w:p>
                    <w:p w14:paraId="5BB3959B" w14:textId="77777777" w:rsidR="00810B09" w:rsidRPr="00A51C64" w:rsidRDefault="00810B09" w:rsidP="00A51C64">
                      <w:pPr>
                        <w:pStyle w:val="Geenafstand"/>
                        <w:rPr>
                          <w:sz w:val="20"/>
                          <w:szCs w:val="20"/>
                          <w:u w:val="single"/>
                        </w:rPr>
                      </w:pPr>
                      <w:r w:rsidRPr="00A51C64">
                        <w:rPr>
                          <w:sz w:val="20"/>
                          <w:szCs w:val="20"/>
                        </w:rPr>
                        <w:t xml:space="preserve">Waar: </w:t>
                      </w:r>
                      <w:r w:rsidRPr="00A51C64">
                        <w:rPr>
                          <w:sz w:val="20"/>
                          <w:szCs w:val="20"/>
                          <w:u w:val="single"/>
                        </w:rPr>
                        <w:t>module Instellingen &gt; Afdruk &gt; Teksten &gt; Facturen</w:t>
                      </w:r>
                    </w:p>
                    <w:p w14:paraId="137F3873" w14:textId="77777777" w:rsidR="00810B09" w:rsidRPr="00A51C64" w:rsidRDefault="00810B09" w:rsidP="00A51C64">
                      <w:pPr>
                        <w:pStyle w:val="Geenafstand"/>
                        <w:rPr>
                          <w:sz w:val="20"/>
                          <w:szCs w:val="20"/>
                          <w:u w:val="single"/>
                        </w:rPr>
                      </w:pPr>
                    </w:p>
                    <w:p w14:paraId="12A53ECA" w14:textId="77777777" w:rsidR="00810B09" w:rsidRPr="00A51C64" w:rsidRDefault="00810B09" w:rsidP="00A51C64">
                      <w:pPr>
                        <w:pStyle w:val="Geenafstand"/>
                        <w:rPr>
                          <w:sz w:val="20"/>
                          <w:szCs w:val="20"/>
                        </w:rPr>
                      </w:pPr>
                      <w:r w:rsidRPr="00A51C64">
                        <w:rPr>
                          <w:b/>
                          <w:bCs/>
                          <w:sz w:val="20"/>
                          <w:szCs w:val="20"/>
                        </w:rPr>
                        <w:t>Berekenen</w:t>
                      </w:r>
                      <w:r w:rsidRPr="00A51C64">
                        <w:rPr>
                          <w:sz w:val="20"/>
                          <w:szCs w:val="20"/>
                        </w:rPr>
                        <w:t xml:space="preserve"> </w:t>
                      </w:r>
                      <w:r>
                        <w:rPr>
                          <w:sz w:val="20"/>
                          <w:szCs w:val="20"/>
                        </w:rPr>
                        <w:t xml:space="preserve">(aanmaken) </w:t>
                      </w:r>
                      <w:r w:rsidRPr="00A51C64">
                        <w:rPr>
                          <w:sz w:val="20"/>
                          <w:szCs w:val="20"/>
                        </w:rPr>
                        <w:t>van de compensatiefacturen</w:t>
                      </w:r>
                    </w:p>
                    <w:p w14:paraId="686688E6" w14:textId="77777777" w:rsidR="00810B09" w:rsidRPr="00A51C64" w:rsidRDefault="00810B09" w:rsidP="00A51C64">
                      <w:pPr>
                        <w:pStyle w:val="Geenafstand"/>
                        <w:rPr>
                          <w:sz w:val="20"/>
                          <w:szCs w:val="20"/>
                          <w:u w:val="single"/>
                        </w:rPr>
                      </w:pPr>
                      <w:r w:rsidRPr="00A51C64">
                        <w:rPr>
                          <w:sz w:val="20"/>
                          <w:szCs w:val="20"/>
                        </w:rPr>
                        <w:t xml:space="preserve">Waar: </w:t>
                      </w:r>
                      <w:r w:rsidRPr="00A51C64">
                        <w:rPr>
                          <w:sz w:val="20"/>
                          <w:szCs w:val="20"/>
                          <w:u w:val="single"/>
                        </w:rPr>
                        <w:t>module Financieel &gt; Speciaal &gt; Compensatieregeling Covid-19</w:t>
                      </w:r>
                    </w:p>
                    <w:p w14:paraId="409EBE44" w14:textId="77777777" w:rsidR="00810B09" w:rsidRPr="00A51C64" w:rsidRDefault="00810B09" w:rsidP="00A51C64">
                      <w:pPr>
                        <w:pStyle w:val="Geenafstand"/>
                        <w:rPr>
                          <w:sz w:val="20"/>
                          <w:szCs w:val="20"/>
                          <w:u w:val="single"/>
                        </w:rPr>
                      </w:pPr>
                    </w:p>
                    <w:p w14:paraId="24F600F6" w14:textId="77777777" w:rsidR="00810B09" w:rsidRPr="00A51C64" w:rsidRDefault="00810B09" w:rsidP="00A51C64">
                      <w:pPr>
                        <w:pStyle w:val="Geenafstand"/>
                        <w:rPr>
                          <w:sz w:val="20"/>
                          <w:szCs w:val="20"/>
                        </w:rPr>
                      </w:pPr>
                      <w:r w:rsidRPr="00A51C64">
                        <w:rPr>
                          <w:sz w:val="20"/>
                          <w:szCs w:val="20"/>
                        </w:rPr>
                        <w:t xml:space="preserve">Aangemaakte Compensatiefacturen </w:t>
                      </w:r>
                      <w:r w:rsidRPr="00A51C64">
                        <w:rPr>
                          <w:b/>
                          <w:bCs/>
                          <w:sz w:val="20"/>
                          <w:szCs w:val="20"/>
                        </w:rPr>
                        <w:t>bekijken</w:t>
                      </w:r>
                    </w:p>
                    <w:p w14:paraId="0C8F9112" w14:textId="77777777" w:rsidR="00810B09" w:rsidRPr="00A51C64" w:rsidRDefault="00810B09" w:rsidP="00A51C64">
                      <w:pPr>
                        <w:pStyle w:val="Geenafstand"/>
                        <w:rPr>
                          <w:sz w:val="20"/>
                          <w:szCs w:val="20"/>
                          <w:u w:val="single"/>
                        </w:rPr>
                      </w:pPr>
                      <w:r w:rsidRPr="00A51C64">
                        <w:rPr>
                          <w:sz w:val="20"/>
                          <w:szCs w:val="20"/>
                        </w:rPr>
                        <w:t xml:space="preserve">Waar: </w:t>
                      </w:r>
                      <w:r w:rsidRPr="00A51C64">
                        <w:rPr>
                          <w:sz w:val="20"/>
                          <w:szCs w:val="20"/>
                          <w:u w:val="single"/>
                        </w:rPr>
                        <w:t>module Financieel &gt; Bekijken &gt; Alle Facturen</w:t>
                      </w:r>
                    </w:p>
                    <w:p w14:paraId="7ABD1FC0" w14:textId="77777777" w:rsidR="00810B09" w:rsidRPr="00A51C64" w:rsidRDefault="00810B09" w:rsidP="00A51C64">
                      <w:pPr>
                        <w:pStyle w:val="Geenafstand"/>
                        <w:rPr>
                          <w:sz w:val="20"/>
                          <w:szCs w:val="20"/>
                          <w:u w:val="single"/>
                        </w:rPr>
                      </w:pPr>
                    </w:p>
                    <w:p w14:paraId="4477FC24" w14:textId="77777777" w:rsidR="00810B09" w:rsidRPr="00A51C64" w:rsidRDefault="00810B09" w:rsidP="00A51C64">
                      <w:pPr>
                        <w:pStyle w:val="Geenafstand"/>
                        <w:rPr>
                          <w:sz w:val="20"/>
                          <w:szCs w:val="20"/>
                        </w:rPr>
                      </w:pPr>
                      <w:r w:rsidRPr="00A51C64">
                        <w:rPr>
                          <w:sz w:val="20"/>
                          <w:szCs w:val="20"/>
                        </w:rPr>
                        <w:t xml:space="preserve">Maak een </w:t>
                      </w:r>
                      <w:r w:rsidRPr="00A51C64">
                        <w:rPr>
                          <w:b/>
                          <w:bCs/>
                          <w:sz w:val="20"/>
                          <w:szCs w:val="20"/>
                        </w:rPr>
                        <w:t>uitbetaalbestand</w:t>
                      </w:r>
                      <w:r w:rsidRPr="00A51C64">
                        <w:rPr>
                          <w:sz w:val="20"/>
                          <w:szCs w:val="20"/>
                        </w:rPr>
                        <w:t xml:space="preserve"> aan van de compensatiefacturen</w:t>
                      </w:r>
                    </w:p>
                    <w:p w14:paraId="4A10C06D" w14:textId="77777777" w:rsidR="00810B09" w:rsidRPr="00A51C64" w:rsidRDefault="00810B09" w:rsidP="00A51C64">
                      <w:pPr>
                        <w:pStyle w:val="Geenafstand"/>
                        <w:rPr>
                          <w:sz w:val="20"/>
                          <w:szCs w:val="20"/>
                        </w:rPr>
                      </w:pPr>
                      <w:r w:rsidRPr="00A51C64">
                        <w:rPr>
                          <w:sz w:val="20"/>
                          <w:szCs w:val="20"/>
                        </w:rPr>
                        <w:t>(Dit kan alleen voor verzorgers waarvan de IBAN is ingevuld in Kocon)</w:t>
                      </w:r>
                    </w:p>
                    <w:p w14:paraId="7FB2FD25" w14:textId="77777777" w:rsidR="00810B09" w:rsidRPr="00A51C64" w:rsidRDefault="00810B09" w:rsidP="00A51C64">
                      <w:pPr>
                        <w:pStyle w:val="Geenafstand"/>
                        <w:rPr>
                          <w:sz w:val="20"/>
                          <w:szCs w:val="20"/>
                        </w:rPr>
                      </w:pPr>
                      <w:r w:rsidRPr="00A51C64">
                        <w:rPr>
                          <w:sz w:val="20"/>
                          <w:szCs w:val="20"/>
                        </w:rPr>
                        <w:t xml:space="preserve">Waar: </w:t>
                      </w:r>
                      <w:r w:rsidRPr="00A51C64">
                        <w:rPr>
                          <w:sz w:val="20"/>
                          <w:szCs w:val="20"/>
                          <w:u w:val="single"/>
                        </w:rPr>
                        <w:t>module Financieel &gt; Betalingen &gt; Automatische incasso / betaling &gt; Betaalbestand &gt; Aanmaken betaalbestand</w:t>
                      </w:r>
                    </w:p>
                    <w:p w14:paraId="10A675B2" w14:textId="77777777" w:rsidR="00810B09" w:rsidRPr="00A51C64" w:rsidRDefault="00810B09" w:rsidP="00A51C64">
                      <w:pPr>
                        <w:pStyle w:val="Geenafstand"/>
                        <w:rPr>
                          <w:sz w:val="20"/>
                          <w:szCs w:val="20"/>
                        </w:rPr>
                      </w:pPr>
                    </w:p>
                    <w:p w14:paraId="5CFDEDE0" w14:textId="77777777" w:rsidR="00810B09" w:rsidRPr="00A51C64" w:rsidRDefault="00810B09" w:rsidP="00A51C64">
                      <w:pPr>
                        <w:pStyle w:val="Geenafstand"/>
                        <w:rPr>
                          <w:sz w:val="20"/>
                          <w:szCs w:val="20"/>
                        </w:rPr>
                      </w:pPr>
                      <w:r w:rsidRPr="00A51C64">
                        <w:rPr>
                          <w:b/>
                          <w:bCs/>
                          <w:sz w:val="20"/>
                          <w:szCs w:val="20"/>
                        </w:rPr>
                        <w:t>Uitbetaalbestand</w:t>
                      </w:r>
                      <w:r w:rsidRPr="00A51C64">
                        <w:rPr>
                          <w:sz w:val="20"/>
                          <w:szCs w:val="20"/>
                        </w:rPr>
                        <w:t xml:space="preserve"> bij de bank indienen via uw internet bankieren.</w:t>
                      </w:r>
                    </w:p>
                    <w:p w14:paraId="149B9DC4" w14:textId="77777777" w:rsidR="00810B09" w:rsidRPr="00A51C64" w:rsidRDefault="00810B09" w:rsidP="00A51C64">
                      <w:pPr>
                        <w:pStyle w:val="Geenafstand"/>
                        <w:rPr>
                          <w:sz w:val="20"/>
                          <w:szCs w:val="20"/>
                        </w:rPr>
                      </w:pPr>
                      <w:r w:rsidRPr="00A51C64">
                        <w:rPr>
                          <w:sz w:val="20"/>
                          <w:szCs w:val="20"/>
                        </w:rPr>
                        <w:t xml:space="preserve">Waar: </w:t>
                      </w:r>
                      <w:r w:rsidRPr="00A51C64">
                        <w:rPr>
                          <w:sz w:val="20"/>
                          <w:szCs w:val="20"/>
                          <w:u w:val="single"/>
                        </w:rPr>
                        <w:t>internetbankieren</w:t>
                      </w:r>
                    </w:p>
                    <w:p w14:paraId="3100378E" w14:textId="77777777" w:rsidR="00810B09" w:rsidRPr="00A51C64" w:rsidRDefault="00810B09" w:rsidP="00A51C64">
                      <w:pPr>
                        <w:pStyle w:val="Geenafstand"/>
                        <w:rPr>
                          <w:sz w:val="20"/>
                          <w:szCs w:val="20"/>
                        </w:rPr>
                      </w:pPr>
                    </w:p>
                    <w:p w14:paraId="706003C5" w14:textId="77777777" w:rsidR="00810B09" w:rsidRPr="00A51C64" w:rsidRDefault="00810B09" w:rsidP="00A51C64">
                      <w:pPr>
                        <w:pStyle w:val="Geenafstand"/>
                        <w:rPr>
                          <w:sz w:val="20"/>
                          <w:szCs w:val="20"/>
                        </w:rPr>
                      </w:pPr>
                      <w:r w:rsidRPr="00A51C64">
                        <w:rPr>
                          <w:sz w:val="20"/>
                          <w:szCs w:val="20"/>
                        </w:rPr>
                        <w:t xml:space="preserve">Verwerk het </w:t>
                      </w:r>
                      <w:r w:rsidRPr="00A51C64">
                        <w:rPr>
                          <w:b/>
                          <w:bCs/>
                          <w:sz w:val="20"/>
                          <w:szCs w:val="20"/>
                        </w:rPr>
                        <w:t>uitbetaalbestand</w:t>
                      </w:r>
                      <w:r w:rsidRPr="00A51C64">
                        <w:rPr>
                          <w:sz w:val="20"/>
                          <w:szCs w:val="20"/>
                        </w:rPr>
                        <w:t xml:space="preserve"> van de compensatiefacturen.</w:t>
                      </w:r>
                    </w:p>
                    <w:p w14:paraId="2E7D9DD2" w14:textId="77777777" w:rsidR="00810B09" w:rsidRPr="00A51C64" w:rsidRDefault="00810B09" w:rsidP="00A51C64">
                      <w:pPr>
                        <w:pStyle w:val="Geenafstand"/>
                        <w:rPr>
                          <w:sz w:val="20"/>
                          <w:szCs w:val="20"/>
                        </w:rPr>
                      </w:pPr>
                      <w:r w:rsidRPr="00A51C64">
                        <w:rPr>
                          <w:sz w:val="20"/>
                          <w:szCs w:val="20"/>
                        </w:rPr>
                        <w:t>Dit doet u nadat uit uw bankafschrijvingen blijkt dat de bank de bedragen van uw rekening heeft afgeschreven.</w:t>
                      </w:r>
                    </w:p>
                    <w:p w14:paraId="241C4181" w14:textId="77777777" w:rsidR="00810B09" w:rsidRPr="00A51C64" w:rsidRDefault="00810B09" w:rsidP="00A51C64">
                      <w:pPr>
                        <w:pStyle w:val="Geenafstand"/>
                        <w:rPr>
                          <w:sz w:val="20"/>
                          <w:szCs w:val="20"/>
                        </w:rPr>
                      </w:pPr>
                      <w:r w:rsidRPr="00A51C64">
                        <w:rPr>
                          <w:sz w:val="20"/>
                          <w:szCs w:val="20"/>
                        </w:rPr>
                        <w:t xml:space="preserve">Waar: </w:t>
                      </w:r>
                      <w:r w:rsidRPr="00A51C64">
                        <w:rPr>
                          <w:sz w:val="20"/>
                          <w:szCs w:val="20"/>
                          <w:u w:val="single"/>
                        </w:rPr>
                        <w:t>module Financieel &gt; Betalingen &gt; Automatische incasso / betaling &gt; Betaalbestand &gt; Betaalbestanden bekijken / verwerken</w:t>
                      </w:r>
                    </w:p>
                    <w:p w14:paraId="6B09BEE3" w14:textId="77777777" w:rsidR="00810B09" w:rsidRPr="00A51C64" w:rsidRDefault="00810B09" w:rsidP="00A51C64">
                      <w:pPr>
                        <w:pStyle w:val="Geenafstand"/>
                        <w:rPr>
                          <w:sz w:val="20"/>
                          <w:szCs w:val="20"/>
                        </w:rPr>
                      </w:pPr>
                    </w:p>
                    <w:p w14:paraId="6FED002D" w14:textId="77777777" w:rsidR="00810B09" w:rsidRPr="00A51C64" w:rsidRDefault="00810B09" w:rsidP="00A51C64">
                      <w:pPr>
                        <w:pStyle w:val="Geenafstand"/>
                        <w:rPr>
                          <w:sz w:val="20"/>
                          <w:szCs w:val="20"/>
                        </w:rPr>
                      </w:pPr>
                      <w:r w:rsidRPr="00A51C64">
                        <w:rPr>
                          <w:sz w:val="20"/>
                          <w:szCs w:val="20"/>
                        </w:rPr>
                        <w:t xml:space="preserve">Verreken de compensatiefacturen bijvoorbeeld via de </w:t>
                      </w:r>
                      <w:proofErr w:type="spellStart"/>
                      <w:r w:rsidRPr="00A51C64">
                        <w:rPr>
                          <w:b/>
                          <w:bCs/>
                          <w:sz w:val="20"/>
                          <w:szCs w:val="20"/>
                        </w:rPr>
                        <w:t>Tegoedpot</w:t>
                      </w:r>
                      <w:proofErr w:type="spellEnd"/>
                      <w:r w:rsidRPr="00A51C64">
                        <w:rPr>
                          <w:sz w:val="20"/>
                          <w:szCs w:val="20"/>
                        </w:rPr>
                        <w:t xml:space="preserve"> als dit niet mogelijk is via het uitbetaalbestand.</w:t>
                      </w:r>
                      <w:r w:rsidR="002D3ED7">
                        <w:rPr>
                          <w:sz w:val="20"/>
                          <w:szCs w:val="20"/>
                        </w:rPr>
                        <w:t xml:space="preserve"> Dit kan individueel of collectief voor alle compensatiefacturen.</w:t>
                      </w:r>
                    </w:p>
                    <w:p w14:paraId="722CA5F9" w14:textId="77777777" w:rsidR="00810B09" w:rsidRPr="00A51C64" w:rsidRDefault="00810B09" w:rsidP="00A51C64">
                      <w:pPr>
                        <w:pStyle w:val="Geenafstand"/>
                        <w:rPr>
                          <w:sz w:val="20"/>
                          <w:szCs w:val="20"/>
                        </w:rPr>
                      </w:pPr>
                      <w:r w:rsidRPr="00A51C64">
                        <w:rPr>
                          <w:sz w:val="20"/>
                          <w:szCs w:val="20"/>
                        </w:rPr>
                        <w:t xml:space="preserve">Waar: </w:t>
                      </w:r>
                      <w:r>
                        <w:rPr>
                          <w:sz w:val="20"/>
                          <w:szCs w:val="20"/>
                          <w:u w:val="single"/>
                        </w:rPr>
                        <w:t>m</w:t>
                      </w:r>
                      <w:r w:rsidRPr="00A51C64">
                        <w:rPr>
                          <w:sz w:val="20"/>
                          <w:szCs w:val="20"/>
                          <w:u w:val="single"/>
                        </w:rPr>
                        <w:t xml:space="preserve">odule Financieel &gt; </w:t>
                      </w:r>
                      <w:r>
                        <w:rPr>
                          <w:sz w:val="20"/>
                          <w:szCs w:val="20"/>
                          <w:u w:val="single"/>
                        </w:rPr>
                        <w:t>B</w:t>
                      </w:r>
                      <w:r w:rsidRPr="00A51C64">
                        <w:rPr>
                          <w:sz w:val="20"/>
                          <w:szCs w:val="20"/>
                          <w:u w:val="single"/>
                        </w:rPr>
                        <w:t>ekijken &gt; Alle facturen</w:t>
                      </w:r>
                      <w:r>
                        <w:rPr>
                          <w:sz w:val="20"/>
                          <w:szCs w:val="20"/>
                          <w:u w:val="single"/>
                        </w:rPr>
                        <w:t xml:space="preserve"> &gt; button ‘Betalingen’</w:t>
                      </w:r>
                    </w:p>
                    <w:p w14:paraId="35E82364" w14:textId="77777777" w:rsidR="00810B09" w:rsidRPr="00A51C64" w:rsidRDefault="00810B09" w:rsidP="00A51C64">
                      <w:pPr>
                        <w:pStyle w:val="Geenafstand"/>
                        <w:rPr>
                          <w:sz w:val="20"/>
                          <w:szCs w:val="20"/>
                        </w:rPr>
                      </w:pPr>
                    </w:p>
                    <w:p w14:paraId="25A27664" w14:textId="77777777" w:rsidR="00810B09" w:rsidRPr="00A51C64" w:rsidRDefault="00810B09" w:rsidP="00A51C64">
                      <w:pPr>
                        <w:pStyle w:val="Geenafstand"/>
                        <w:rPr>
                          <w:sz w:val="20"/>
                          <w:szCs w:val="20"/>
                        </w:rPr>
                      </w:pPr>
                      <w:r w:rsidRPr="00A51C64">
                        <w:rPr>
                          <w:b/>
                          <w:bCs/>
                          <w:sz w:val="20"/>
                          <w:szCs w:val="20"/>
                        </w:rPr>
                        <w:t>Exporteer</w:t>
                      </w:r>
                      <w:r w:rsidRPr="00A51C64">
                        <w:rPr>
                          <w:sz w:val="20"/>
                          <w:szCs w:val="20"/>
                        </w:rPr>
                        <w:t xml:space="preserve"> de facturen naar uw boekhouding</w:t>
                      </w:r>
                    </w:p>
                    <w:p w14:paraId="64A4A39B" w14:textId="77777777" w:rsidR="00810B09" w:rsidRPr="00A51C64" w:rsidRDefault="00810B09" w:rsidP="00A51C64">
                      <w:pPr>
                        <w:pStyle w:val="Geenafstand"/>
                        <w:rPr>
                          <w:sz w:val="20"/>
                          <w:szCs w:val="20"/>
                        </w:rPr>
                      </w:pPr>
                      <w:r w:rsidRPr="00A51C64">
                        <w:rPr>
                          <w:sz w:val="20"/>
                          <w:szCs w:val="20"/>
                        </w:rPr>
                        <w:t>(Zorg dat hiervoor de juiste grootboeknummers zijn ingericht onder de Algemene kostenplaats)</w:t>
                      </w:r>
                    </w:p>
                    <w:p w14:paraId="1B2563E0" w14:textId="77777777" w:rsidR="00810B09" w:rsidRPr="00A51C64" w:rsidRDefault="00810B09" w:rsidP="00A51C64">
                      <w:pPr>
                        <w:pStyle w:val="Geenafstand"/>
                        <w:rPr>
                          <w:sz w:val="20"/>
                          <w:szCs w:val="20"/>
                        </w:rPr>
                      </w:pPr>
                      <w:r w:rsidRPr="00A51C64">
                        <w:rPr>
                          <w:sz w:val="20"/>
                          <w:szCs w:val="20"/>
                        </w:rPr>
                        <w:t xml:space="preserve">Waar: </w:t>
                      </w:r>
                      <w:r w:rsidRPr="00A51C64">
                        <w:rPr>
                          <w:sz w:val="20"/>
                          <w:szCs w:val="20"/>
                          <w:u w:val="single"/>
                        </w:rPr>
                        <w:t>module Export Facturen</w:t>
                      </w:r>
                    </w:p>
                    <w:p w14:paraId="047557CE" w14:textId="77777777" w:rsidR="00810B09" w:rsidRPr="00A51C64" w:rsidRDefault="00810B09" w:rsidP="00A51C64">
                      <w:pPr>
                        <w:pStyle w:val="Geenafstand"/>
                        <w:rPr>
                          <w:sz w:val="20"/>
                          <w:szCs w:val="20"/>
                        </w:rPr>
                      </w:pPr>
                    </w:p>
                    <w:p w14:paraId="24B61BA1" w14:textId="77777777" w:rsidR="00810B09" w:rsidRPr="00A51C64" w:rsidRDefault="00810B09" w:rsidP="00A51C64">
                      <w:pPr>
                        <w:pStyle w:val="Geenafstand"/>
                        <w:rPr>
                          <w:sz w:val="20"/>
                          <w:szCs w:val="20"/>
                        </w:rPr>
                      </w:pPr>
                      <w:r w:rsidRPr="00A51C64">
                        <w:rPr>
                          <w:sz w:val="20"/>
                          <w:szCs w:val="20"/>
                        </w:rPr>
                        <w:t xml:space="preserve">Bekijk de </w:t>
                      </w:r>
                      <w:r w:rsidRPr="00A51C64">
                        <w:rPr>
                          <w:b/>
                          <w:bCs/>
                          <w:sz w:val="20"/>
                          <w:szCs w:val="20"/>
                        </w:rPr>
                        <w:t>algemene opmerkingen</w:t>
                      </w:r>
                      <w:r w:rsidRPr="00A51C64">
                        <w:rPr>
                          <w:sz w:val="20"/>
                          <w:szCs w:val="20"/>
                        </w:rPr>
                        <w:t xml:space="preserve"> onder</w:t>
                      </w:r>
                      <w:r>
                        <w:rPr>
                          <w:sz w:val="20"/>
                          <w:szCs w:val="20"/>
                        </w:rPr>
                        <w:t xml:space="preserve">aan deze </w:t>
                      </w:r>
                      <w:r w:rsidRPr="00A51C64">
                        <w:rPr>
                          <w:sz w:val="20"/>
                          <w:szCs w:val="20"/>
                        </w:rPr>
                        <w:t>uitvoerig</w:t>
                      </w:r>
                      <w:r>
                        <w:rPr>
                          <w:sz w:val="20"/>
                          <w:szCs w:val="20"/>
                        </w:rPr>
                        <w:t>e</w:t>
                      </w:r>
                      <w:r w:rsidRPr="00A51C64">
                        <w:rPr>
                          <w:sz w:val="20"/>
                          <w:szCs w:val="20"/>
                        </w:rPr>
                        <w:t xml:space="preserve"> toelichting</w:t>
                      </w:r>
                    </w:p>
                    <w:p w14:paraId="794EC641" w14:textId="77777777" w:rsidR="00810B09" w:rsidRPr="00A51C64" w:rsidRDefault="00810B09" w:rsidP="00A51C64">
                      <w:pPr>
                        <w:rPr>
                          <w:sz w:val="20"/>
                          <w:szCs w:val="20"/>
                        </w:rPr>
                      </w:pPr>
                      <w:r w:rsidRPr="00A51C64">
                        <w:rPr>
                          <w:sz w:val="20"/>
                          <w:szCs w:val="20"/>
                        </w:rPr>
                        <w:t xml:space="preserve">Waar: </w:t>
                      </w:r>
                      <w:r w:rsidRPr="00A51C64">
                        <w:rPr>
                          <w:sz w:val="20"/>
                          <w:szCs w:val="20"/>
                          <w:u w:val="single"/>
                        </w:rPr>
                        <w:t>zie onderaan dit document</w:t>
                      </w:r>
                    </w:p>
                  </w:txbxContent>
                </v:textbox>
                <w10:wrap type="square"/>
              </v:shape>
            </w:pict>
          </mc:Fallback>
        </mc:AlternateContent>
      </w:r>
    </w:p>
    <w:p w14:paraId="5953DC30" w14:textId="77777777" w:rsidR="00E12773" w:rsidRDefault="00E12773" w:rsidP="00DA01A4">
      <w:pPr>
        <w:pStyle w:val="Geenafstand"/>
      </w:pPr>
    </w:p>
    <w:p w14:paraId="0132F555" w14:textId="77777777" w:rsidR="00A51C64" w:rsidRDefault="00A51C64" w:rsidP="00DA01A4">
      <w:pPr>
        <w:pStyle w:val="Geenafstand"/>
      </w:pPr>
    </w:p>
    <w:p w14:paraId="1AFA73D4" w14:textId="77777777" w:rsidR="00A51C64" w:rsidRDefault="00A51C64" w:rsidP="00DA01A4">
      <w:pPr>
        <w:pStyle w:val="Geenafstand"/>
      </w:pPr>
    </w:p>
    <w:p w14:paraId="153A5D77" w14:textId="77777777" w:rsidR="00A51C64" w:rsidRDefault="00A51C64" w:rsidP="00DA01A4">
      <w:pPr>
        <w:pStyle w:val="Geenafstand"/>
      </w:pPr>
    </w:p>
    <w:p w14:paraId="7B206E37" w14:textId="77777777" w:rsidR="00A51C64" w:rsidRDefault="00A51C64" w:rsidP="00DA01A4">
      <w:pPr>
        <w:pStyle w:val="Geenafstand"/>
      </w:pPr>
    </w:p>
    <w:p w14:paraId="26311D38" w14:textId="77777777" w:rsidR="00A51C64" w:rsidRDefault="00A51C64" w:rsidP="00DA01A4">
      <w:pPr>
        <w:pStyle w:val="Geenafstand"/>
      </w:pPr>
    </w:p>
    <w:p w14:paraId="453AB87F" w14:textId="77777777" w:rsidR="00A51C64" w:rsidRDefault="00A51C64" w:rsidP="00DA01A4">
      <w:pPr>
        <w:pStyle w:val="Geenafstand"/>
      </w:pPr>
    </w:p>
    <w:p w14:paraId="78C4C117" w14:textId="77777777" w:rsidR="00A51C64" w:rsidRDefault="00A51C64" w:rsidP="00DA01A4">
      <w:pPr>
        <w:pStyle w:val="Geenafstand"/>
      </w:pPr>
    </w:p>
    <w:p w14:paraId="2F309135" w14:textId="77777777" w:rsidR="00A51C64" w:rsidRDefault="00A51C64" w:rsidP="00DA01A4">
      <w:pPr>
        <w:pStyle w:val="Geenafstand"/>
      </w:pPr>
    </w:p>
    <w:p w14:paraId="753F6FD9" w14:textId="77777777" w:rsidR="00A51C64" w:rsidRDefault="00A51C64" w:rsidP="00DA01A4">
      <w:pPr>
        <w:pStyle w:val="Geenafstand"/>
      </w:pPr>
    </w:p>
    <w:p w14:paraId="1DB2D09E" w14:textId="77777777" w:rsidR="00A51C64" w:rsidRDefault="00A51C64" w:rsidP="00DA01A4">
      <w:pPr>
        <w:pStyle w:val="Geenafstand"/>
      </w:pPr>
    </w:p>
    <w:p w14:paraId="6FFA0FBE" w14:textId="77777777" w:rsidR="00A51C64" w:rsidRDefault="00A51C64" w:rsidP="00DA01A4">
      <w:pPr>
        <w:pStyle w:val="Geenafstand"/>
      </w:pPr>
    </w:p>
    <w:p w14:paraId="673ADDC3" w14:textId="77777777" w:rsidR="00A51C64" w:rsidRDefault="00A51C64" w:rsidP="00DA01A4">
      <w:pPr>
        <w:pStyle w:val="Geenafstand"/>
      </w:pPr>
    </w:p>
    <w:p w14:paraId="585A77DA" w14:textId="77777777" w:rsidR="00A51C64" w:rsidRDefault="00A51C64" w:rsidP="00DA01A4">
      <w:pPr>
        <w:pStyle w:val="Geenafstand"/>
      </w:pPr>
    </w:p>
    <w:p w14:paraId="21B4C342" w14:textId="77777777" w:rsidR="00A51C64" w:rsidRDefault="00A51C64" w:rsidP="00DA01A4">
      <w:pPr>
        <w:pStyle w:val="Geenafstand"/>
      </w:pPr>
    </w:p>
    <w:p w14:paraId="2EB38562" w14:textId="77777777" w:rsidR="00A51C64" w:rsidRDefault="00A51C64" w:rsidP="00DA01A4">
      <w:pPr>
        <w:pStyle w:val="Geenafstand"/>
      </w:pPr>
    </w:p>
    <w:p w14:paraId="3810C23D" w14:textId="77777777" w:rsidR="00A51C64" w:rsidRDefault="00A51C64" w:rsidP="00DA01A4">
      <w:pPr>
        <w:pStyle w:val="Geenafstand"/>
      </w:pPr>
    </w:p>
    <w:p w14:paraId="75F87C7E" w14:textId="77777777" w:rsidR="00A51C64" w:rsidRDefault="00A51C64" w:rsidP="00DA01A4">
      <w:pPr>
        <w:pStyle w:val="Geenafstand"/>
      </w:pPr>
    </w:p>
    <w:p w14:paraId="58CCE1E9" w14:textId="77777777" w:rsidR="00A51C64" w:rsidRDefault="00A51C64" w:rsidP="00DA01A4">
      <w:pPr>
        <w:pStyle w:val="Geenafstand"/>
      </w:pPr>
    </w:p>
    <w:p w14:paraId="47039677" w14:textId="77777777" w:rsidR="00A51C64" w:rsidRDefault="00A51C64" w:rsidP="00DA01A4">
      <w:pPr>
        <w:pStyle w:val="Geenafstand"/>
      </w:pPr>
    </w:p>
    <w:p w14:paraId="6FB01F81" w14:textId="77777777" w:rsidR="00A51C64" w:rsidRDefault="00A51C64" w:rsidP="00DA01A4">
      <w:pPr>
        <w:pStyle w:val="Geenafstand"/>
      </w:pPr>
    </w:p>
    <w:p w14:paraId="52B5949E" w14:textId="77777777" w:rsidR="00A51C64" w:rsidRDefault="00A51C64" w:rsidP="00DA01A4">
      <w:pPr>
        <w:pStyle w:val="Geenafstand"/>
      </w:pPr>
    </w:p>
    <w:p w14:paraId="1B135BE0" w14:textId="77777777" w:rsidR="00A51C64" w:rsidRDefault="00A51C64" w:rsidP="00DA01A4">
      <w:pPr>
        <w:pStyle w:val="Geenafstand"/>
      </w:pPr>
    </w:p>
    <w:p w14:paraId="50B8581F" w14:textId="77777777" w:rsidR="00A51C64" w:rsidRDefault="00A51C64" w:rsidP="00DA01A4">
      <w:pPr>
        <w:pStyle w:val="Geenafstand"/>
      </w:pPr>
    </w:p>
    <w:p w14:paraId="4B197C7F" w14:textId="77777777" w:rsidR="00A51C64" w:rsidRDefault="00A51C64" w:rsidP="00DA01A4">
      <w:pPr>
        <w:pStyle w:val="Geenafstand"/>
      </w:pPr>
    </w:p>
    <w:p w14:paraId="2BC9E8CF" w14:textId="77777777" w:rsidR="00A51C64" w:rsidRDefault="00A51C64" w:rsidP="00DA01A4">
      <w:pPr>
        <w:pStyle w:val="Geenafstand"/>
      </w:pPr>
    </w:p>
    <w:p w14:paraId="7BF50A6A" w14:textId="77777777" w:rsidR="00A51C64" w:rsidRDefault="00A51C64" w:rsidP="00DA01A4">
      <w:pPr>
        <w:pStyle w:val="Geenafstand"/>
      </w:pPr>
    </w:p>
    <w:p w14:paraId="029D6DB6" w14:textId="77777777" w:rsidR="00A51C64" w:rsidRDefault="00A51C64" w:rsidP="00DA01A4">
      <w:pPr>
        <w:pStyle w:val="Geenafstand"/>
      </w:pPr>
    </w:p>
    <w:p w14:paraId="6C86937D" w14:textId="77777777" w:rsidR="00A51C64" w:rsidRDefault="00A51C64" w:rsidP="00DA01A4">
      <w:pPr>
        <w:pStyle w:val="Geenafstand"/>
      </w:pPr>
    </w:p>
    <w:p w14:paraId="01D52158" w14:textId="77777777" w:rsidR="00A51C64" w:rsidRDefault="00A51C64" w:rsidP="00DA01A4">
      <w:pPr>
        <w:pStyle w:val="Geenafstand"/>
      </w:pPr>
    </w:p>
    <w:p w14:paraId="686CEBFB" w14:textId="77777777" w:rsidR="00A51C64" w:rsidRDefault="00A51C64" w:rsidP="00DA01A4">
      <w:pPr>
        <w:pStyle w:val="Geenafstand"/>
      </w:pPr>
    </w:p>
    <w:p w14:paraId="35A5F32C" w14:textId="77777777" w:rsidR="00A51C64" w:rsidRDefault="00A51C64" w:rsidP="00DA01A4">
      <w:pPr>
        <w:pStyle w:val="Geenafstand"/>
      </w:pPr>
    </w:p>
    <w:p w14:paraId="3A6EBA8C" w14:textId="77777777" w:rsidR="00655225" w:rsidRDefault="00655225" w:rsidP="00DA01A4">
      <w:pPr>
        <w:pStyle w:val="Geenafstand"/>
      </w:pPr>
    </w:p>
    <w:p w14:paraId="44F7655A" w14:textId="77777777" w:rsidR="00655225" w:rsidRDefault="00655225" w:rsidP="00DA01A4">
      <w:pPr>
        <w:pStyle w:val="Geenafstand"/>
      </w:pPr>
      <w:r>
        <w:t xml:space="preserve">Alvorens de compensatiefacturen aangemaakt </w:t>
      </w:r>
      <w:r w:rsidR="002C5A1B">
        <w:t>kunnen worden, is het aan te bevelen eerst een paar noodzakelijke inrichtingsstappen te doen. Deze zullen eerst toegelicht worden.</w:t>
      </w:r>
    </w:p>
    <w:p w14:paraId="61F7F506" w14:textId="77777777" w:rsidR="00DA01A4" w:rsidRDefault="00DA01A4" w:rsidP="00DA01A4">
      <w:pPr>
        <w:pStyle w:val="Geenafstand"/>
      </w:pPr>
    </w:p>
    <w:p w14:paraId="007FE464" w14:textId="77777777" w:rsidR="00DA01A4" w:rsidRDefault="00DA01A4" w:rsidP="00DA01A4">
      <w:pPr>
        <w:pStyle w:val="Geenafstand"/>
      </w:pPr>
    </w:p>
    <w:p w14:paraId="45697172" w14:textId="77777777" w:rsidR="00DA01A4" w:rsidRPr="00973C2D" w:rsidRDefault="00DA01A4" w:rsidP="00DA01A4">
      <w:pPr>
        <w:pStyle w:val="Geenafstand"/>
        <w:rPr>
          <w:b/>
          <w:bCs/>
          <w:sz w:val="24"/>
          <w:szCs w:val="24"/>
        </w:rPr>
      </w:pPr>
      <w:r w:rsidRPr="00973C2D">
        <w:rPr>
          <w:b/>
          <w:bCs/>
          <w:sz w:val="24"/>
          <w:szCs w:val="24"/>
        </w:rPr>
        <w:t>Inrichtingsstappen</w:t>
      </w:r>
    </w:p>
    <w:p w14:paraId="79320731" w14:textId="77777777" w:rsidR="009D5A5F" w:rsidRDefault="009D5A5F" w:rsidP="00DA01A4">
      <w:pPr>
        <w:pStyle w:val="Geenafstand"/>
      </w:pPr>
    </w:p>
    <w:p w14:paraId="0F4AD3DF" w14:textId="77777777" w:rsidR="009D5A5F" w:rsidRPr="00973C2D" w:rsidRDefault="002C5A1B" w:rsidP="00DA01A4">
      <w:pPr>
        <w:pStyle w:val="Geenafstand"/>
        <w:rPr>
          <w:b/>
          <w:bCs/>
        </w:rPr>
      </w:pPr>
      <w:r w:rsidRPr="00973C2D">
        <w:rPr>
          <w:b/>
          <w:bCs/>
        </w:rPr>
        <w:t xml:space="preserve">STAP 1: </w:t>
      </w:r>
      <w:r w:rsidR="009D5A5F" w:rsidRPr="00973C2D">
        <w:rPr>
          <w:b/>
          <w:bCs/>
        </w:rPr>
        <w:t>Factuurtekst aanmaken</w:t>
      </w:r>
    </w:p>
    <w:p w14:paraId="44AEC93C" w14:textId="77777777" w:rsidR="009D5A5F" w:rsidRDefault="009D5A5F" w:rsidP="00DA01A4">
      <w:pPr>
        <w:pStyle w:val="Geenafstand"/>
      </w:pPr>
      <w:r>
        <w:t xml:space="preserve">Ga naar de </w:t>
      </w:r>
      <w:r w:rsidRPr="00973C2D">
        <w:rPr>
          <w:u w:val="single"/>
        </w:rPr>
        <w:t>module Instellingen &gt; Afdruk &gt; Teksten &gt; Facturen</w:t>
      </w:r>
    </w:p>
    <w:p w14:paraId="006AD79F" w14:textId="77777777" w:rsidR="009D5A5F" w:rsidRDefault="009D5A5F" w:rsidP="00DA01A4">
      <w:pPr>
        <w:pStyle w:val="Geenafstand"/>
      </w:pPr>
      <w:r>
        <w:t>Maak i</w:t>
      </w:r>
      <w:r w:rsidR="00C650B9">
        <w:t>n</w:t>
      </w:r>
      <w:r>
        <w:t xml:space="preserve"> dit scherm een factuurtekst aan die u aan de </w:t>
      </w:r>
      <w:r w:rsidR="00C650B9">
        <w:t>compensatie</w:t>
      </w:r>
      <w:r>
        <w:t>factuur wilt koppelen</w:t>
      </w:r>
      <w:r w:rsidR="00F001AA">
        <w:t>:</w:t>
      </w:r>
    </w:p>
    <w:p w14:paraId="1DDE938E" w14:textId="77777777" w:rsidR="00F001AA" w:rsidRDefault="00F001AA" w:rsidP="00DA01A4">
      <w:pPr>
        <w:pStyle w:val="Geenafstand"/>
      </w:pPr>
    </w:p>
    <w:p w14:paraId="7ECF692D" w14:textId="77777777" w:rsidR="00F001AA" w:rsidRDefault="00F001AA" w:rsidP="00DA01A4">
      <w:pPr>
        <w:pStyle w:val="Geenafstand"/>
      </w:pPr>
      <w:r w:rsidRPr="00973C2D">
        <w:rPr>
          <w:b/>
          <w:bCs/>
        </w:rPr>
        <w:t>Omschrijving</w:t>
      </w:r>
      <w:r>
        <w:t>: op basis van de omschrijving die u invult kan later in het traject de factuurtekst aan de compensatiefactuur gekoppeld worden. Deze omschrijving ziet de ouder dus niet op zijn / haar factuur.</w:t>
      </w:r>
    </w:p>
    <w:p w14:paraId="7602F0B2" w14:textId="77777777" w:rsidR="00F001AA" w:rsidRDefault="00F001AA" w:rsidP="00DA01A4">
      <w:pPr>
        <w:pStyle w:val="Geenafstand"/>
      </w:pPr>
      <w:r w:rsidRPr="00973C2D">
        <w:rPr>
          <w:b/>
          <w:bCs/>
        </w:rPr>
        <w:t>Voorloop tekst</w:t>
      </w:r>
      <w:r>
        <w:t>: is niet verplicht om hier iets in te vullen (geen tekst voorstel vanuit KidsKonnect)</w:t>
      </w:r>
    </w:p>
    <w:p w14:paraId="69D8E34F" w14:textId="77777777" w:rsidR="009D5A5F" w:rsidRDefault="00F001AA" w:rsidP="00DA01A4">
      <w:pPr>
        <w:pStyle w:val="Geenafstand"/>
      </w:pPr>
      <w:r w:rsidRPr="00973C2D">
        <w:rPr>
          <w:b/>
          <w:bCs/>
        </w:rPr>
        <w:t>Eind</w:t>
      </w:r>
      <w:r w:rsidR="009D5A5F" w:rsidRPr="00973C2D">
        <w:rPr>
          <w:b/>
          <w:bCs/>
        </w:rPr>
        <w:t xml:space="preserve"> tekst</w:t>
      </w:r>
      <w:r>
        <w:t xml:space="preserve"> (hierbij de volgende </w:t>
      </w:r>
      <w:r w:rsidRPr="00973C2D">
        <w:rPr>
          <w:u w:val="single"/>
        </w:rPr>
        <w:t>voorbeeldtekst</w:t>
      </w:r>
      <w:r>
        <w:t xml:space="preserve"> die gehanteerd zou kunnen worden):</w:t>
      </w:r>
    </w:p>
    <w:p w14:paraId="40953746" w14:textId="77777777" w:rsidR="008421F3" w:rsidRPr="00973C2D" w:rsidRDefault="008421F3" w:rsidP="00DA01A4">
      <w:pPr>
        <w:pStyle w:val="Geenafstand"/>
        <w:rPr>
          <w:i/>
          <w:iCs/>
          <w:color w:val="4472C4" w:themeColor="accent1"/>
        </w:rPr>
      </w:pPr>
      <w:r w:rsidRPr="00973C2D">
        <w:rPr>
          <w:i/>
          <w:iCs/>
          <w:color w:val="4472C4" w:themeColor="accent1"/>
        </w:rPr>
        <w:t xml:space="preserve">(advies: begin met 1 of 2 harde returns: </w:t>
      </w:r>
      <w:proofErr w:type="spellStart"/>
      <w:r w:rsidRPr="00973C2D">
        <w:rPr>
          <w:i/>
          <w:iCs/>
          <w:color w:val="4472C4" w:themeColor="accent1"/>
        </w:rPr>
        <w:t>Enter-toets</w:t>
      </w:r>
      <w:proofErr w:type="spellEnd"/>
      <w:r w:rsidRPr="00973C2D">
        <w:rPr>
          <w:i/>
          <w:iCs/>
          <w:color w:val="4472C4" w:themeColor="accent1"/>
        </w:rPr>
        <w:t>)</w:t>
      </w:r>
    </w:p>
    <w:p w14:paraId="37764FA6" w14:textId="77777777" w:rsidR="00C3542A" w:rsidRPr="00973C2D" w:rsidRDefault="009D5A5F" w:rsidP="00DA01A4">
      <w:pPr>
        <w:pStyle w:val="Geenafstand"/>
        <w:rPr>
          <w:i/>
          <w:iCs/>
          <w:color w:val="4472C4" w:themeColor="accent1"/>
        </w:rPr>
      </w:pPr>
      <w:r w:rsidRPr="00973C2D">
        <w:rPr>
          <w:i/>
          <w:iCs/>
          <w:color w:val="4472C4" w:themeColor="accent1"/>
        </w:rPr>
        <w:lastRenderedPageBreak/>
        <w:t>In verband met de compensatieregeling vanwege de verplicht</w:t>
      </w:r>
      <w:r w:rsidR="00F001AA" w:rsidRPr="00973C2D">
        <w:rPr>
          <w:i/>
          <w:iCs/>
          <w:color w:val="4472C4" w:themeColor="accent1"/>
        </w:rPr>
        <w:t>e</w:t>
      </w:r>
      <w:r w:rsidRPr="00973C2D">
        <w:rPr>
          <w:i/>
          <w:iCs/>
          <w:color w:val="4472C4" w:themeColor="accent1"/>
        </w:rPr>
        <w:t xml:space="preserve"> sluiting van </w:t>
      </w:r>
      <w:r w:rsidR="00973C2D">
        <w:rPr>
          <w:i/>
          <w:iCs/>
          <w:color w:val="4472C4" w:themeColor="accent1"/>
        </w:rPr>
        <w:t>de</w:t>
      </w:r>
      <w:r w:rsidRPr="00973C2D">
        <w:rPr>
          <w:i/>
          <w:iCs/>
          <w:color w:val="4472C4" w:themeColor="accent1"/>
        </w:rPr>
        <w:t xml:space="preserve"> kinderopvang</w:t>
      </w:r>
      <w:r w:rsidR="00B52B86" w:rsidRPr="00973C2D">
        <w:rPr>
          <w:i/>
          <w:iCs/>
          <w:color w:val="4472C4" w:themeColor="accent1"/>
        </w:rPr>
        <w:t>,</w:t>
      </w:r>
      <w:r w:rsidRPr="00973C2D">
        <w:rPr>
          <w:i/>
          <w:iCs/>
          <w:color w:val="4472C4" w:themeColor="accent1"/>
        </w:rPr>
        <w:t xml:space="preserve"> ontvangt u hierbij de factuur met het bedrag dat wij als </w:t>
      </w:r>
      <w:r w:rsidR="00C3542A" w:rsidRPr="00973C2D">
        <w:rPr>
          <w:i/>
          <w:iCs/>
          <w:color w:val="4472C4" w:themeColor="accent1"/>
        </w:rPr>
        <w:t xml:space="preserve">compensatie over de maand *FactPerM2 aan u zullen </w:t>
      </w:r>
      <w:r w:rsidR="00B52B86" w:rsidRPr="00973C2D">
        <w:rPr>
          <w:i/>
          <w:iCs/>
          <w:color w:val="4472C4" w:themeColor="accent1"/>
        </w:rPr>
        <w:t>uitbetalen</w:t>
      </w:r>
      <w:r w:rsidR="00C3542A" w:rsidRPr="00973C2D">
        <w:rPr>
          <w:i/>
          <w:iCs/>
          <w:color w:val="4472C4" w:themeColor="accent1"/>
        </w:rPr>
        <w:t>.</w:t>
      </w:r>
    </w:p>
    <w:p w14:paraId="50DA5744" w14:textId="77777777" w:rsidR="00B52B86" w:rsidRPr="00973C2D" w:rsidRDefault="00C3542A" w:rsidP="00DA01A4">
      <w:pPr>
        <w:pStyle w:val="Geenafstand"/>
        <w:rPr>
          <w:i/>
          <w:iCs/>
          <w:color w:val="4472C4" w:themeColor="accent1"/>
        </w:rPr>
      </w:pPr>
      <w:r w:rsidRPr="00973C2D">
        <w:rPr>
          <w:i/>
          <w:iCs/>
          <w:color w:val="4472C4" w:themeColor="accent1"/>
        </w:rPr>
        <w:t xml:space="preserve">De uren waarover de vergoeding is berekend worden op de factuur vermeld. De vergoeding </w:t>
      </w:r>
      <w:r w:rsidR="00B52B86" w:rsidRPr="00973C2D">
        <w:rPr>
          <w:i/>
          <w:iCs/>
          <w:color w:val="4472C4" w:themeColor="accent1"/>
        </w:rPr>
        <w:t>betreft het verschil tussen het door ons gehanteerde uurtarief en het maximale uurtarief dat de belastingdienst vergoed.</w:t>
      </w:r>
    </w:p>
    <w:p w14:paraId="63529BE0" w14:textId="77777777" w:rsidR="00B52B86" w:rsidRPr="00973C2D" w:rsidRDefault="00B52B86" w:rsidP="00B52B86">
      <w:pPr>
        <w:pStyle w:val="Geenafstand"/>
        <w:rPr>
          <w:i/>
          <w:iCs/>
          <w:color w:val="4472C4" w:themeColor="accent1"/>
        </w:rPr>
      </w:pPr>
      <w:r w:rsidRPr="00973C2D">
        <w:rPr>
          <w:i/>
          <w:iCs/>
          <w:color w:val="4472C4" w:themeColor="accent1"/>
        </w:rPr>
        <w:t>Voor de KDV is dat maximale uurtarief 8,17; voor de BSO is dat 7,02 en voor de gastouderopvang 6,27</w:t>
      </w:r>
      <w:r w:rsidR="00F001AA" w:rsidRPr="00973C2D">
        <w:rPr>
          <w:i/>
          <w:iCs/>
          <w:color w:val="4472C4" w:themeColor="accent1"/>
        </w:rPr>
        <w:t>.</w:t>
      </w:r>
    </w:p>
    <w:p w14:paraId="7332C7D9" w14:textId="77777777" w:rsidR="00B52B86" w:rsidRDefault="00B52B86" w:rsidP="00DA01A4">
      <w:pPr>
        <w:pStyle w:val="Geenafstand"/>
      </w:pPr>
      <w:r w:rsidRPr="00973C2D">
        <w:rPr>
          <w:i/>
          <w:iCs/>
          <w:color w:val="4472C4" w:themeColor="accent1"/>
        </w:rPr>
        <w:t xml:space="preserve">De belastingdienst zal </w:t>
      </w:r>
      <w:r w:rsidR="002B7364" w:rsidRPr="00973C2D">
        <w:rPr>
          <w:i/>
          <w:iCs/>
          <w:color w:val="4472C4" w:themeColor="accent1"/>
        </w:rPr>
        <w:t xml:space="preserve">in samenwerking met de Sociale verzekeringsbank </w:t>
      </w:r>
      <w:r w:rsidRPr="00973C2D">
        <w:rPr>
          <w:i/>
          <w:iCs/>
          <w:color w:val="4472C4" w:themeColor="accent1"/>
        </w:rPr>
        <w:t xml:space="preserve">de </w:t>
      </w:r>
      <w:r w:rsidR="002B7364" w:rsidRPr="00973C2D">
        <w:rPr>
          <w:i/>
          <w:iCs/>
          <w:color w:val="4472C4" w:themeColor="accent1"/>
        </w:rPr>
        <w:t>uitbetaling op zich nemen</w:t>
      </w:r>
      <w:r w:rsidRPr="00973C2D">
        <w:rPr>
          <w:i/>
          <w:iCs/>
          <w:color w:val="4472C4" w:themeColor="accent1"/>
        </w:rPr>
        <w:t xml:space="preserve"> die gebaseerd is op het verschil tussen de maximale vergoeding kinderopvangtoeslag minus de kinderopvangtoeslag die u reeds ontvangen heeft</w:t>
      </w:r>
      <w:r>
        <w:t>.</w:t>
      </w:r>
    </w:p>
    <w:p w14:paraId="7E29CA1D" w14:textId="77777777" w:rsidR="00C303E8" w:rsidRDefault="00C303E8" w:rsidP="00DA01A4">
      <w:pPr>
        <w:pStyle w:val="Geenafstand"/>
      </w:pPr>
    </w:p>
    <w:p w14:paraId="243BA529" w14:textId="77777777" w:rsidR="00C303E8" w:rsidRDefault="00C303E8" w:rsidP="00DA01A4">
      <w:pPr>
        <w:pStyle w:val="Geenafstand"/>
      </w:pPr>
    </w:p>
    <w:p w14:paraId="1F3BDBA8" w14:textId="77777777" w:rsidR="00C303E8" w:rsidRPr="00973C2D" w:rsidRDefault="002C5A1B" w:rsidP="00DA01A4">
      <w:pPr>
        <w:pStyle w:val="Geenafstand"/>
        <w:rPr>
          <w:b/>
          <w:bCs/>
        </w:rPr>
      </w:pPr>
      <w:r w:rsidRPr="00973C2D">
        <w:rPr>
          <w:b/>
          <w:bCs/>
        </w:rPr>
        <w:t xml:space="preserve">STAP 2: </w:t>
      </w:r>
      <w:r w:rsidR="00C303E8" w:rsidRPr="00973C2D">
        <w:rPr>
          <w:b/>
          <w:bCs/>
        </w:rPr>
        <w:t>Inrichting grootboeknummers i.v.m. de export naar de boekhouding</w:t>
      </w:r>
    </w:p>
    <w:p w14:paraId="566673A1" w14:textId="77777777" w:rsidR="002C5A1B" w:rsidRDefault="002C5A1B" w:rsidP="00DA01A4">
      <w:pPr>
        <w:pStyle w:val="Geenafstand"/>
      </w:pPr>
      <w:r>
        <w:t xml:space="preserve">(deze stap </w:t>
      </w:r>
      <w:r w:rsidR="00B31DDD">
        <w:t>kunt</w:t>
      </w:r>
      <w:r>
        <w:t xml:space="preserve"> u overslaan als u vanuit Kocon geen facturen exporteert naar de boekhouding).</w:t>
      </w:r>
    </w:p>
    <w:p w14:paraId="336EB8C9" w14:textId="77777777" w:rsidR="002C5A1B" w:rsidRDefault="002C5A1B" w:rsidP="00DA01A4">
      <w:pPr>
        <w:pStyle w:val="Geenafstand"/>
      </w:pPr>
    </w:p>
    <w:p w14:paraId="39B3D3EE" w14:textId="77777777" w:rsidR="00C303E8" w:rsidRDefault="00C303E8" w:rsidP="00DA01A4">
      <w:pPr>
        <w:pStyle w:val="Geenafstand"/>
      </w:pPr>
      <w:r>
        <w:t>Voor het maken van de compensatiefacturen wordt gebruik gemaakt van bestaande functionaliteit in Kocon. In Kocon is het mogelijk om handmatige facturen te maken, onder dat soort facturen vallen ook de compensatiefacturen</w:t>
      </w:r>
      <w:r w:rsidR="00E50C46">
        <w:t xml:space="preserve"> die door Kocon worden aangemaakt.</w:t>
      </w:r>
    </w:p>
    <w:p w14:paraId="42D6344B" w14:textId="77777777" w:rsidR="00C303E8" w:rsidRDefault="00E50C46" w:rsidP="00DA01A4">
      <w:pPr>
        <w:pStyle w:val="Geenafstand"/>
      </w:pPr>
      <w:r>
        <w:t>In de export naar de boekhouding gaan handmatige facturen altijd naar de algemene kostenplaats, maar gaat een handmatige factuur naar eigen grootboeknummer.</w:t>
      </w:r>
    </w:p>
    <w:p w14:paraId="2EA0EB20" w14:textId="77777777" w:rsidR="00E50C46" w:rsidRDefault="00E50C46" w:rsidP="00DA01A4">
      <w:pPr>
        <w:pStyle w:val="Geenafstand"/>
      </w:pPr>
    </w:p>
    <w:p w14:paraId="6E690835" w14:textId="77777777" w:rsidR="00DA01A4" w:rsidRDefault="00E50C46" w:rsidP="00DA01A4">
      <w:pPr>
        <w:pStyle w:val="Geenafstand"/>
      </w:pPr>
      <w:r>
        <w:t xml:space="preserve">Bij de handmatige facturen wordt onderscheid gemaakt tussen opvang ouderbijdrage, opvang particulier, </w:t>
      </w:r>
      <w:proofErr w:type="spellStart"/>
      <w:r>
        <w:t>gob</w:t>
      </w:r>
      <w:proofErr w:type="spellEnd"/>
      <w:r>
        <w:t xml:space="preserve"> ouderbijdrage </w:t>
      </w:r>
      <w:proofErr w:type="spellStart"/>
      <w:r>
        <w:t>gob</w:t>
      </w:r>
      <w:proofErr w:type="spellEnd"/>
      <w:r>
        <w:t xml:space="preserve"> particulier (</w:t>
      </w:r>
      <w:proofErr w:type="spellStart"/>
      <w:r>
        <w:t>gob</w:t>
      </w:r>
      <w:proofErr w:type="spellEnd"/>
      <w:r>
        <w:t>= gastouderbureau).</w:t>
      </w:r>
    </w:p>
    <w:p w14:paraId="4E6CD46F" w14:textId="77777777" w:rsidR="00E50C46" w:rsidRDefault="00E50C46" w:rsidP="00DA01A4">
      <w:pPr>
        <w:pStyle w:val="Geenafstand"/>
      </w:pPr>
    </w:p>
    <w:p w14:paraId="401E97D7" w14:textId="77777777" w:rsidR="00E50C46" w:rsidRDefault="00E50C46" w:rsidP="00DA01A4">
      <w:pPr>
        <w:pStyle w:val="Geenafstand"/>
      </w:pPr>
      <w:r>
        <w:t>Onder welke factuursoort de factuur voor een ouder gemaakt wordt, is afhankelijk van het ‘soort kind’ waaronder de plaatsing van een kind is gedefinieerd. Dus stel de plaatsing van een kind is gedefinieerd onder ‘PA’, dan zal een compensatiefactuur voor dat kind worden aangemaakt als een handmatige factuur onder de soort ‘opvang particulier’.</w:t>
      </w:r>
    </w:p>
    <w:p w14:paraId="70B3F40F" w14:textId="77777777" w:rsidR="00E50C46" w:rsidRDefault="00E50C46" w:rsidP="00DA01A4">
      <w:pPr>
        <w:pStyle w:val="Geenafstand"/>
      </w:pPr>
    </w:p>
    <w:p w14:paraId="42A6E54D" w14:textId="77777777" w:rsidR="00E50C46" w:rsidRDefault="00E50C46" w:rsidP="00DA01A4">
      <w:pPr>
        <w:pStyle w:val="Geenafstand"/>
      </w:pPr>
      <w:r>
        <w:t>U hoeft niet zelf in de gaten te houden onder welke soort een kind valt. Het advies is voor elke mogelijke grootboekregel in de module instellingen hetzelfde grootboeknummer in te vullen.</w:t>
      </w:r>
    </w:p>
    <w:p w14:paraId="17B78C93" w14:textId="77777777" w:rsidR="003266B5" w:rsidRDefault="003266B5" w:rsidP="00DA01A4">
      <w:pPr>
        <w:pStyle w:val="Geenafstand"/>
      </w:pPr>
    </w:p>
    <w:p w14:paraId="77988F75" w14:textId="77777777" w:rsidR="003266B5" w:rsidRDefault="003266B5" w:rsidP="00DA01A4">
      <w:pPr>
        <w:pStyle w:val="Geenafstand"/>
      </w:pPr>
      <w:r w:rsidRPr="00973C2D">
        <w:rPr>
          <w:b/>
          <w:bCs/>
          <w:i/>
          <w:iCs/>
        </w:rPr>
        <w:t>Dus wat moet u doen</w:t>
      </w:r>
      <w:r>
        <w:t>:</w:t>
      </w:r>
    </w:p>
    <w:p w14:paraId="32C47437" w14:textId="77777777" w:rsidR="003266B5" w:rsidRDefault="003266B5" w:rsidP="00DA01A4">
      <w:pPr>
        <w:pStyle w:val="Geenafstand"/>
      </w:pPr>
      <w:r>
        <w:t xml:space="preserve">Ga naar de </w:t>
      </w:r>
      <w:r w:rsidRPr="00973C2D">
        <w:rPr>
          <w:u w:val="single"/>
        </w:rPr>
        <w:t>module Instellingen</w:t>
      </w:r>
      <w:r w:rsidR="00430EBE" w:rsidRPr="00973C2D">
        <w:rPr>
          <w:u w:val="single"/>
        </w:rPr>
        <w:t xml:space="preserve"> &gt; Financieel &gt; Grootboek definities</w:t>
      </w:r>
    </w:p>
    <w:p w14:paraId="35AB2D6F" w14:textId="77777777" w:rsidR="00430EBE" w:rsidRPr="00973C2D" w:rsidRDefault="00430EBE" w:rsidP="00DA01A4">
      <w:pPr>
        <w:pStyle w:val="Geenafstand"/>
        <w:rPr>
          <w:b/>
          <w:bCs/>
        </w:rPr>
      </w:pPr>
      <w:r w:rsidRPr="00973C2D">
        <w:rPr>
          <w:b/>
          <w:bCs/>
        </w:rPr>
        <w:t>Tabblad ‘Opvang’</w:t>
      </w:r>
    </w:p>
    <w:p w14:paraId="02FAD1CC" w14:textId="77777777" w:rsidR="00430EBE" w:rsidRDefault="00430EBE" w:rsidP="00DA01A4">
      <w:pPr>
        <w:pStyle w:val="Geenafstand"/>
      </w:pPr>
      <w:r>
        <w:t>Klik in het bovenste venster op ‘</w:t>
      </w:r>
      <w:r w:rsidRPr="00973C2D">
        <w:rPr>
          <w:b/>
          <w:bCs/>
        </w:rPr>
        <w:t>ALGEMEEN Opvang</w:t>
      </w:r>
      <w:r>
        <w:t xml:space="preserve">’ </w:t>
      </w:r>
    </w:p>
    <w:p w14:paraId="6B4F23BF" w14:textId="77777777" w:rsidR="00430EBE" w:rsidRDefault="00430EBE" w:rsidP="00DA01A4">
      <w:pPr>
        <w:pStyle w:val="Geenafstand"/>
      </w:pPr>
      <w:r>
        <w:t>Werkt u met kostenplaatsen, zorg dan dat achter ‘ALGEMEEN Opvang’ de kostenplaats is ingevuld (kolom ‘</w:t>
      </w:r>
      <w:proofErr w:type="spellStart"/>
      <w:r>
        <w:t>Kst</w:t>
      </w:r>
      <w:proofErr w:type="spellEnd"/>
      <w:r>
        <w:t xml:space="preserve">. </w:t>
      </w:r>
      <w:proofErr w:type="spellStart"/>
      <w:r>
        <w:t>Plts</w:t>
      </w:r>
      <w:proofErr w:type="spellEnd"/>
      <w:r>
        <w:t xml:space="preserve">’). Doe dit via de </w:t>
      </w:r>
      <w:r w:rsidRPr="00973C2D">
        <w:rPr>
          <w:b/>
          <w:bCs/>
        </w:rPr>
        <w:t xml:space="preserve">button </w:t>
      </w:r>
      <w:r w:rsidR="003E2B6C" w:rsidRPr="00973C2D">
        <w:rPr>
          <w:b/>
          <w:bCs/>
        </w:rPr>
        <w:t>‘Wijzig’</w:t>
      </w:r>
      <w:r w:rsidR="003E2B6C">
        <w:t xml:space="preserve"> boven in dit scherm.</w:t>
      </w:r>
    </w:p>
    <w:p w14:paraId="561B4FC6" w14:textId="77777777" w:rsidR="003E2B6C" w:rsidRDefault="003E2B6C" w:rsidP="00DA01A4">
      <w:pPr>
        <w:pStyle w:val="Geenafstand"/>
      </w:pPr>
    </w:p>
    <w:p w14:paraId="70D0335F" w14:textId="77777777" w:rsidR="00430EBE" w:rsidRDefault="00430EBE" w:rsidP="00DA01A4">
      <w:pPr>
        <w:pStyle w:val="Geenafstand"/>
      </w:pPr>
      <w:r>
        <w:t xml:space="preserve">Klik in het onderste scherm op de onderstaande regels en vul bij elke regel een grootboeknummer in (kolom ‘Groetboek rek.) via </w:t>
      </w:r>
      <w:r w:rsidR="003E2B6C">
        <w:t>de button ‘Wijzig’ midden in dit scherm:</w:t>
      </w:r>
    </w:p>
    <w:p w14:paraId="7E4FB88C" w14:textId="77777777" w:rsidR="003E2B6C" w:rsidRPr="00973C2D" w:rsidRDefault="00655225" w:rsidP="00DA01A4">
      <w:pPr>
        <w:pStyle w:val="Geenafstand"/>
        <w:rPr>
          <w:b/>
          <w:bCs/>
        </w:rPr>
      </w:pPr>
      <w:r w:rsidRPr="00973C2D">
        <w:rPr>
          <w:b/>
          <w:bCs/>
        </w:rPr>
        <w:t>Ouderbijdrage Opvang – eigen regel op factuur</w:t>
      </w:r>
    </w:p>
    <w:p w14:paraId="5367C892" w14:textId="77777777" w:rsidR="00655225" w:rsidRDefault="00655225" w:rsidP="00DA01A4">
      <w:pPr>
        <w:pStyle w:val="Geenafstand"/>
      </w:pPr>
      <w:r w:rsidRPr="00973C2D">
        <w:rPr>
          <w:b/>
          <w:bCs/>
        </w:rPr>
        <w:t>Particulier Opvang – eigen regel op factuur</w:t>
      </w:r>
    </w:p>
    <w:p w14:paraId="4F8670AA" w14:textId="77777777" w:rsidR="00655225" w:rsidRDefault="00655225" w:rsidP="00DA01A4">
      <w:pPr>
        <w:pStyle w:val="Geenafstand"/>
      </w:pPr>
    </w:p>
    <w:p w14:paraId="739D0B9D" w14:textId="77777777" w:rsidR="00655225" w:rsidRDefault="00655225" w:rsidP="00DA01A4">
      <w:pPr>
        <w:pStyle w:val="Geenafstand"/>
      </w:pPr>
      <w:r>
        <w:t>Heeft u (ook) gastouderopvang, klik dan in dit scherm op:</w:t>
      </w:r>
    </w:p>
    <w:p w14:paraId="6AD3686A" w14:textId="77777777" w:rsidR="00655225" w:rsidRPr="00973C2D" w:rsidRDefault="00655225" w:rsidP="00655225">
      <w:pPr>
        <w:pStyle w:val="Geenafstand"/>
        <w:rPr>
          <w:b/>
          <w:bCs/>
        </w:rPr>
      </w:pPr>
      <w:r w:rsidRPr="00973C2D">
        <w:rPr>
          <w:b/>
          <w:bCs/>
        </w:rPr>
        <w:t>Tabblad ‘GOB’</w:t>
      </w:r>
    </w:p>
    <w:p w14:paraId="4B599761" w14:textId="77777777" w:rsidR="00655225" w:rsidRDefault="00655225" w:rsidP="00655225">
      <w:pPr>
        <w:pStyle w:val="Geenafstand"/>
      </w:pPr>
      <w:r>
        <w:t>Klik in het bovenste venster op ‘</w:t>
      </w:r>
      <w:r w:rsidRPr="00973C2D">
        <w:rPr>
          <w:b/>
          <w:bCs/>
        </w:rPr>
        <w:t>ALGEMENE Grootboekrekeningen GOB</w:t>
      </w:r>
      <w:r>
        <w:t xml:space="preserve">’ </w:t>
      </w:r>
    </w:p>
    <w:p w14:paraId="47113B3B" w14:textId="77777777" w:rsidR="00655225" w:rsidRDefault="00655225" w:rsidP="00655225">
      <w:pPr>
        <w:pStyle w:val="Geenafstand"/>
      </w:pPr>
      <w:r>
        <w:t>Werkt u met kostenplaatsen, zorg dan dat achter ‘ALGEMENE Grootboekrekeningen GOB’ de kostenplaats is ingevuld (kolom ‘</w:t>
      </w:r>
      <w:proofErr w:type="spellStart"/>
      <w:r>
        <w:t>Kst</w:t>
      </w:r>
      <w:proofErr w:type="spellEnd"/>
      <w:r>
        <w:t xml:space="preserve">. </w:t>
      </w:r>
      <w:proofErr w:type="spellStart"/>
      <w:r>
        <w:t>Plts</w:t>
      </w:r>
      <w:proofErr w:type="spellEnd"/>
      <w:r>
        <w:t xml:space="preserve">’). Doe dit via de </w:t>
      </w:r>
      <w:r w:rsidRPr="00973C2D">
        <w:rPr>
          <w:b/>
          <w:bCs/>
        </w:rPr>
        <w:t>button ‘Wijzig’</w:t>
      </w:r>
      <w:r>
        <w:t xml:space="preserve"> boven in dit scherm.</w:t>
      </w:r>
    </w:p>
    <w:p w14:paraId="7B1A1BD9" w14:textId="77777777" w:rsidR="00655225" w:rsidRDefault="00655225" w:rsidP="00655225">
      <w:pPr>
        <w:pStyle w:val="Geenafstand"/>
      </w:pPr>
    </w:p>
    <w:p w14:paraId="33AB56BC" w14:textId="77777777" w:rsidR="00655225" w:rsidRDefault="00655225" w:rsidP="00655225">
      <w:pPr>
        <w:pStyle w:val="Geenafstand"/>
      </w:pPr>
      <w:r>
        <w:t xml:space="preserve">Klik in het onderste scherm op de onderstaande regels en vul bij elke regel een grootboeknummer in (kolom ‘Groetboek rek.) via de </w:t>
      </w:r>
      <w:r w:rsidRPr="00973C2D">
        <w:rPr>
          <w:b/>
          <w:bCs/>
        </w:rPr>
        <w:t>button ‘Wijzig’</w:t>
      </w:r>
      <w:r>
        <w:t xml:space="preserve"> midden in dit scherm:</w:t>
      </w:r>
    </w:p>
    <w:p w14:paraId="4F2B2A5C" w14:textId="77777777" w:rsidR="00655225" w:rsidRPr="00973C2D" w:rsidRDefault="00655225" w:rsidP="00655225">
      <w:pPr>
        <w:pStyle w:val="Geenafstand"/>
        <w:rPr>
          <w:b/>
          <w:bCs/>
        </w:rPr>
      </w:pPr>
      <w:r w:rsidRPr="00973C2D">
        <w:rPr>
          <w:b/>
          <w:bCs/>
        </w:rPr>
        <w:t>Ouderbijdrage GOB – eigen regel op factuur</w:t>
      </w:r>
    </w:p>
    <w:p w14:paraId="4604F0E0" w14:textId="77777777" w:rsidR="00655225" w:rsidRDefault="00655225" w:rsidP="00655225">
      <w:pPr>
        <w:pStyle w:val="Geenafstand"/>
      </w:pPr>
      <w:r w:rsidRPr="00973C2D">
        <w:rPr>
          <w:b/>
          <w:bCs/>
        </w:rPr>
        <w:t>Particulier GOB – eigen regel op factuur</w:t>
      </w:r>
    </w:p>
    <w:p w14:paraId="469998F7" w14:textId="77777777" w:rsidR="00655225" w:rsidRDefault="00655225" w:rsidP="00DA01A4">
      <w:pPr>
        <w:pStyle w:val="Geenafstand"/>
      </w:pPr>
    </w:p>
    <w:p w14:paraId="0D8E2289" w14:textId="77777777" w:rsidR="00E50C46" w:rsidRDefault="00E50C46" w:rsidP="00DA01A4">
      <w:pPr>
        <w:pStyle w:val="Geenafstand"/>
      </w:pPr>
    </w:p>
    <w:p w14:paraId="20CF9D57" w14:textId="77777777" w:rsidR="00DA01A4" w:rsidRPr="00973C2D" w:rsidRDefault="002C5A1B" w:rsidP="00DA01A4">
      <w:pPr>
        <w:pStyle w:val="Geenafstand"/>
        <w:rPr>
          <w:b/>
          <w:bCs/>
        </w:rPr>
      </w:pPr>
      <w:r w:rsidRPr="00973C2D">
        <w:rPr>
          <w:b/>
          <w:bCs/>
        </w:rPr>
        <w:t>STAP 3: Basis inrichting voor het aanmaken van een betaalbestand</w:t>
      </w:r>
    </w:p>
    <w:p w14:paraId="57D3D597" w14:textId="77777777" w:rsidR="002C5A1B" w:rsidRDefault="002C5A1B" w:rsidP="00DA01A4">
      <w:pPr>
        <w:pStyle w:val="Geenafstand"/>
      </w:pPr>
      <w:r>
        <w:t>Verstuur</w:t>
      </w:r>
      <w:r w:rsidR="00955185">
        <w:t>t</w:t>
      </w:r>
      <w:r>
        <w:t xml:space="preserve"> u ook reeds incassobestanden vanuit Kocon, dan hoeft u bij deze stap niets te doen.</w:t>
      </w:r>
    </w:p>
    <w:p w14:paraId="74B5EA87" w14:textId="77777777" w:rsidR="002C5A1B" w:rsidRDefault="002C5A1B" w:rsidP="00DA01A4">
      <w:pPr>
        <w:pStyle w:val="Geenafstand"/>
      </w:pPr>
      <w:r>
        <w:t>De inrichting die Kocon gebruikt voor het aanmaken van een incassobestand, gebruikt Kocon ook voor het aanmaken van het betaalbestand (waarmee de compensatiefacturen in 1x kunnen worden uitbetaald)</w:t>
      </w:r>
      <w:r w:rsidR="00A20801">
        <w:t>.</w:t>
      </w:r>
    </w:p>
    <w:p w14:paraId="01F333BC" w14:textId="77777777" w:rsidR="00AF1492" w:rsidRDefault="00AF1492" w:rsidP="00DA01A4">
      <w:pPr>
        <w:pStyle w:val="Geenafstand"/>
      </w:pPr>
    </w:p>
    <w:p w14:paraId="6A145BFB" w14:textId="77777777" w:rsidR="00AF1492" w:rsidRDefault="00910BBA" w:rsidP="00DA01A4">
      <w:pPr>
        <w:pStyle w:val="Geenafstand"/>
      </w:pPr>
      <w:r>
        <w:t>Maakt u in Kocon geen gebruik van automatische incasso, maar u wilt wel een uitbetaalbestand aanmaken vanuit Kocon dat u vervolgens aanbiedt bij de bank, ga dan naar:</w:t>
      </w:r>
    </w:p>
    <w:p w14:paraId="2A199E3A" w14:textId="77777777" w:rsidR="00910BBA" w:rsidRPr="00973C2D" w:rsidRDefault="00910BBA" w:rsidP="00DA01A4">
      <w:pPr>
        <w:pStyle w:val="Geenafstand"/>
        <w:rPr>
          <w:u w:val="single"/>
        </w:rPr>
      </w:pPr>
      <w:r w:rsidRPr="00973C2D">
        <w:rPr>
          <w:u w:val="single"/>
        </w:rPr>
        <w:t>Module Instellingen &gt; Financieel &gt; Automatische incasso</w:t>
      </w:r>
    </w:p>
    <w:p w14:paraId="33D7F315" w14:textId="77777777" w:rsidR="00910BBA" w:rsidRDefault="00910BBA" w:rsidP="00DA01A4">
      <w:pPr>
        <w:pStyle w:val="Geenafstand"/>
      </w:pPr>
      <w:r>
        <w:t xml:space="preserve">Kies voor de </w:t>
      </w:r>
      <w:r w:rsidRPr="00973C2D">
        <w:rPr>
          <w:b/>
          <w:bCs/>
        </w:rPr>
        <w:t>button ‘Nieuw’</w:t>
      </w:r>
    </w:p>
    <w:p w14:paraId="7E954890" w14:textId="77777777" w:rsidR="00910BBA" w:rsidRDefault="00910BBA" w:rsidP="00DA01A4">
      <w:pPr>
        <w:pStyle w:val="Geenafstand"/>
      </w:pPr>
    </w:p>
    <w:p w14:paraId="400DB7A5" w14:textId="77777777" w:rsidR="00910BBA" w:rsidRDefault="00910BBA" w:rsidP="00DA01A4">
      <w:pPr>
        <w:pStyle w:val="Geenafstand"/>
      </w:pPr>
      <w:r>
        <w:t>Het eerste veld ‘</w:t>
      </w:r>
      <w:r w:rsidRPr="00EE3C60">
        <w:t>Rekening nr.</w:t>
      </w:r>
      <w:r>
        <w:t>’ in dit scherm mag leeggelaten worden.</w:t>
      </w:r>
    </w:p>
    <w:p w14:paraId="694B0E2E" w14:textId="77777777" w:rsidR="00910BBA" w:rsidRDefault="00910BBA" w:rsidP="00DA01A4">
      <w:pPr>
        <w:pStyle w:val="Geenafstand"/>
      </w:pPr>
      <w:r>
        <w:t>De andere velden dienen wel gevuld te worden (zie voor een toelichting de help van Kocon).</w:t>
      </w:r>
    </w:p>
    <w:p w14:paraId="7F6BE15C" w14:textId="77777777" w:rsidR="0051698C" w:rsidRDefault="0051698C" w:rsidP="00DA01A4">
      <w:pPr>
        <w:pStyle w:val="Geenafstand"/>
      </w:pPr>
      <w:r>
        <w:t xml:space="preserve">Hierbij is het de bedoeling dat u de </w:t>
      </w:r>
      <w:r w:rsidRPr="00EE3C60">
        <w:rPr>
          <w:b/>
          <w:bCs/>
        </w:rPr>
        <w:t>IBAN</w:t>
      </w:r>
      <w:r>
        <w:t xml:space="preserve"> invoert waarmee u de compensatiefacturen wilt uitbetalen.</w:t>
      </w:r>
    </w:p>
    <w:p w14:paraId="68B180C7" w14:textId="77777777" w:rsidR="00910BBA" w:rsidRDefault="00910BBA" w:rsidP="00DA01A4">
      <w:pPr>
        <w:pStyle w:val="Geenafstand"/>
      </w:pPr>
      <w:r>
        <w:t>Het ‘</w:t>
      </w:r>
      <w:proofErr w:type="spellStart"/>
      <w:r>
        <w:t>Incassant</w:t>
      </w:r>
      <w:proofErr w:type="spellEnd"/>
      <w:r>
        <w:t xml:space="preserve"> ID SEPA’ </w:t>
      </w:r>
      <w:r w:rsidR="00951F06">
        <w:t>kan in het geval van een uitbetaalbestand leeggelaten worden.</w:t>
      </w:r>
    </w:p>
    <w:p w14:paraId="7CA643F5" w14:textId="77777777" w:rsidR="001F2318" w:rsidRDefault="001F2318" w:rsidP="00DA01A4">
      <w:pPr>
        <w:pStyle w:val="Geenafstand"/>
      </w:pPr>
    </w:p>
    <w:p w14:paraId="1189FCE7" w14:textId="77777777" w:rsidR="001F2318" w:rsidRDefault="001F2318" w:rsidP="00DA01A4">
      <w:pPr>
        <w:pStyle w:val="Geenafstand"/>
      </w:pPr>
    </w:p>
    <w:p w14:paraId="75B7D6CC" w14:textId="77777777" w:rsidR="001F2318" w:rsidRDefault="001F2318" w:rsidP="00DA01A4">
      <w:pPr>
        <w:pStyle w:val="Geenafstand"/>
      </w:pPr>
      <w:r>
        <w:t>Nadat de nodige inrichtingsstappen gedaan zijn, kunnen de compensatie facturen gemaakt worden.</w:t>
      </w:r>
    </w:p>
    <w:p w14:paraId="28B848BF" w14:textId="77777777" w:rsidR="00EE3C60" w:rsidRDefault="00EE3C60" w:rsidP="00DA01A4">
      <w:pPr>
        <w:pStyle w:val="Geenafstand"/>
      </w:pPr>
    </w:p>
    <w:p w14:paraId="40CB8BF2" w14:textId="77777777" w:rsidR="001F2318" w:rsidRDefault="001F2318" w:rsidP="00DA01A4">
      <w:pPr>
        <w:pStyle w:val="Geenafstand"/>
      </w:pPr>
    </w:p>
    <w:p w14:paraId="5BC4A478" w14:textId="77777777" w:rsidR="001F2318" w:rsidRPr="00EE3C60" w:rsidRDefault="001F2318" w:rsidP="00DA01A4">
      <w:pPr>
        <w:pStyle w:val="Geenafstand"/>
        <w:rPr>
          <w:b/>
          <w:bCs/>
          <w:sz w:val="24"/>
          <w:szCs w:val="24"/>
        </w:rPr>
      </w:pPr>
      <w:r w:rsidRPr="00EE3C60">
        <w:rPr>
          <w:b/>
          <w:bCs/>
          <w:sz w:val="24"/>
          <w:szCs w:val="24"/>
        </w:rPr>
        <w:t>Compensatiefacturen aanmaken</w:t>
      </w:r>
    </w:p>
    <w:p w14:paraId="21E67C77" w14:textId="77777777" w:rsidR="00EE3C60" w:rsidRDefault="00EE3C60" w:rsidP="00DA01A4">
      <w:pPr>
        <w:pStyle w:val="Geenafstand"/>
      </w:pPr>
    </w:p>
    <w:p w14:paraId="2241B826" w14:textId="77777777" w:rsidR="001F2318" w:rsidRDefault="001F2318" w:rsidP="00DA01A4">
      <w:pPr>
        <w:pStyle w:val="Geenafstand"/>
      </w:pPr>
      <w:r>
        <w:t xml:space="preserve">Ga naar de </w:t>
      </w:r>
      <w:r w:rsidRPr="00EE3C60">
        <w:rPr>
          <w:u w:val="single"/>
        </w:rPr>
        <w:t>module Financieel &gt; Speciaal &gt; Compensatieregeling Covid-19</w:t>
      </w:r>
    </w:p>
    <w:p w14:paraId="4E425841" w14:textId="77777777" w:rsidR="001F2318" w:rsidRDefault="00951F06" w:rsidP="00DA01A4">
      <w:pPr>
        <w:pStyle w:val="Geenafstand"/>
      </w:pPr>
      <w:r>
        <w:t>Vanuit dit scherm is het mogelijk om een CSV-overzicht te genereren van de te vergoeden bedragen (dit is uitvoerig toegelicht in de nieuwsbrief behorende bij de Kocon update 219 batch 3), maar is het ook mogelijk om de compensatiefacturen te genereren.</w:t>
      </w:r>
    </w:p>
    <w:p w14:paraId="62409645" w14:textId="77777777" w:rsidR="00951F06" w:rsidRDefault="00951F06" w:rsidP="00DA01A4">
      <w:pPr>
        <w:pStyle w:val="Geenafstand"/>
      </w:pPr>
    </w:p>
    <w:p w14:paraId="62D1BB0B" w14:textId="77777777" w:rsidR="0016786D" w:rsidRDefault="0016786D" w:rsidP="0016786D">
      <w:pPr>
        <w:pStyle w:val="Geenafstand"/>
      </w:pPr>
      <w:r>
        <w:t xml:space="preserve">Net als het </w:t>
      </w:r>
      <w:proofErr w:type="spellStart"/>
      <w:r>
        <w:t>csv</w:t>
      </w:r>
      <w:proofErr w:type="spellEnd"/>
      <w:r>
        <w:t>-overzicht dienen de compensatiefacturen per maand aangemaakt te worden.</w:t>
      </w:r>
    </w:p>
    <w:p w14:paraId="23017701" w14:textId="77777777" w:rsidR="0016786D" w:rsidRDefault="0016786D" w:rsidP="0016786D">
      <w:pPr>
        <w:pStyle w:val="Geenafstand"/>
      </w:pPr>
      <w:r>
        <w:t>Met betrekking tot de maand maart vult u het volgende in:</w:t>
      </w:r>
    </w:p>
    <w:p w14:paraId="0A3F2B52" w14:textId="77777777" w:rsidR="0016786D" w:rsidRDefault="0016786D" w:rsidP="0016786D">
      <w:pPr>
        <w:pStyle w:val="Geenafstand"/>
      </w:pPr>
      <w:r w:rsidRPr="00EE3C60">
        <w:rPr>
          <w:b/>
          <w:bCs/>
        </w:rPr>
        <w:t>Periode</w:t>
      </w:r>
      <w:r>
        <w:t>: 3 – 2020</w:t>
      </w:r>
    </w:p>
    <w:p w14:paraId="346DA6FB" w14:textId="77777777" w:rsidR="0016786D" w:rsidRDefault="0016786D" w:rsidP="0016786D">
      <w:pPr>
        <w:pStyle w:val="Geenafstand"/>
      </w:pPr>
      <w:r w:rsidRPr="00EE3C60">
        <w:rPr>
          <w:b/>
          <w:bCs/>
        </w:rPr>
        <w:t>Begindatum</w:t>
      </w:r>
      <w:r>
        <w:t>: 16-03-2020</w:t>
      </w:r>
    </w:p>
    <w:p w14:paraId="6DABBBE1" w14:textId="77777777" w:rsidR="0016786D" w:rsidRDefault="0016786D" w:rsidP="0016786D">
      <w:pPr>
        <w:pStyle w:val="Geenafstand"/>
      </w:pPr>
      <w:r w:rsidRPr="00EE3C60">
        <w:rPr>
          <w:b/>
          <w:bCs/>
        </w:rPr>
        <w:t>Einddatum</w:t>
      </w:r>
      <w:r>
        <w:t>: 31-03-2020</w:t>
      </w:r>
    </w:p>
    <w:p w14:paraId="705398A0" w14:textId="77777777" w:rsidR="0016786D" w:rsidRDefault="0016786D" w:rsidP="0016786D">
      <w:pPr>
        <w:pStyle w:val="Geenafstand"/>
      </w:pPr>
      <w:r>
        <w:t xml:space="preserve">Ook kan nog aangevinkt worden of </w:t>
      </w:r>
      <w:r w:rsidRPr="00951F06">
        <w:rPr>
          <w:b/>
          <w:bCs/>
        </w:rPr>
        <w:t>niet betaalde facturen overgeslagen</w:t>
      </w:r>
      <w:r>
        <w:t xml:space="preserve"> moeten worden (strikt genomen zou dat zo moeten). In dat geval worden alleen alle betaalde en alle credit facturen meegenomen om de te vergoeden uren te bepalen.</w:t>
      </w:r>
    </w:p>
    <w:p w14:paraId="521335EC" w14:textId="77777777" w:rsidR="0016786D" w:rsidRDefault="0016786D" w:rsidP="0016786D">
      <w:pPr>
        <w:pStyle w:val="Geenafstand"/>
      </w:pPr>
    </w:p>
    <w:p w14:paraId="46088C0E" w14:textId="77777777" w:rsidR="0016786D" w:rsidRDefault="0016786D" w:rsidP="0016786D">
      <w:pPr>
        <w:pStyle w:val="Geenafstand"/>
      </w:pPr>
      <w:r w:rsidRPr="006D0609">
        <w:rPr>
          <w:b/>
          <w:bCs/>
        </w:rPr>
        <w:t>Soort Opvang Selectie</w:t>
      </w:r>
      <w:r>
        <w:t xml:space="preserve">: Standaard staan de checkboxen van alle </w:t>
      </w:r>
      <w:proofErr w:type="spellStart"/>
      <w:r>
        <w:t>wko</w:t>
      </w:r>
      <w:proofErr w:type="spellEnd"/>
      <w:r>
        <w:t xml:space="preserve"> opvangvormen aangevinkt: </w:t>
      </w:r>
      <w:r w:rsidRPr="00BB510D">
        <w:rPr>
          <w:b/>
          <w:bCs/>
        </w:rPr>
        <w:t>KDV</w:t>
      </w:r>
      <w:r>
        <w:t xml:space="preserve">, </w:t>
      </w:r>
      <w:r w:rsidRPr="00BB510D">
        <w:rPr>
          <w:b/>
          <w:bCs/>
        </w:rPr>
        <w:t>BSO</w:t>
      </w:r>
      <w:r>
        <w:t xml:space="preserve">, </w:t>
      </w:r>
      <w:r w:rsidRPr="00BB510D">
        <w:rPr>
          <w:b/>
          <w:bCs/>
        </w:rPr>
        <w:t>GOB</w:t>
      </w:r>
      <w:r>
        <w:t xml:space="preserve">, </w:t>
      </w:r>
      <w:r w:rsidRPr="00BB510D">
        <w:rPr>
          <w:b/>
          <w:bCs/>
        </w:rPr>
        <w:t>GOB4+</w:t>
      </w:r>
      <w:r>
        <w:t xml:space="preserve">. Het advies is om dat in dit stadium ook zo te laten. Mocht in een vervolg traject blijken dat de overheid aparte regelgeving gaat hanteren voor de verschillende opvangvormen, dan kunt u bepaalde opvangvormen uitsluiten door de betreffende </w:t>
      </w:r>
      <w:proofErr w:type="spellStart"/>
      <w:r>
        <w:t>checkbox</w:t>
      </w:r>
      <w:proofErr w:type="spellEnd"/>
      <w:r>
        <w:t>(en) uit te vinken.</w:t>
      </w:r>
    </w:p>
    <w:p w14:paraId="50F1CF73" w14:textId="77777777" w:rsidR="0016786D" w:rsidRDefault="0016786D" w:rsidP="0016786D">
      <w:pPr>
        <w:pStyle w:val="Geenafstand"/>
      </w:pPr>
      <w:r>
        <w:lastRenderedPageBreak/>
        <w:t>(</w:t>
      </w:r>
      <w:r w:rsidRPr="00BB510D">
        <w:rPr>
          <w:i/>
          <w:iCs/>
        </w:rPr>
        <w:t xml:space="preserve">Door GOB en GOB4+ aan te vinken, selecteert u de volledige gastouderopvang. De splitsing onder en boven 4 jaar geeft u zelf aan in de module Instellingen &gt; </w:t>
      </w:r>
      <w:r>
        <w:rPr>
          <w:i/>
          <w:iCs/>
        </w:rPr>
        <w:t>Financieel</w:t>
      </w:r>
      <w:r w:rsidRPr="00BB510D">
        <w:rPr>
          <w:i/>
          <w:iCs/>
        </w:rPr>
        <w:t xml:space="preserve"> &gt; </w:t>
      </w:r>
      <w:r>
        <w:rPr>
          <w:i/>
          <w:iCs/>
        </w:rPr>
        <w:t>Algemeen &gt; Tabblad ‘WK Berekening’ &gt; GOB</w:t>
      </w:r>
      <w:r>
        <w:t>).</w:t>
      </w:r>
    </w:p>
    <w:p w14:paraId="67B04ADD" w14:textId="77777777" w:rsidR="0016786D" w:rsidRDefault="0016786D" w:rsidP="0016786D">
      <w:pPr>
        <w:pStyle w:val="Geenafstand"/>
      </w:pPr>
    </w:p>
    <w:p w14:paraId="7134E330" w14:textId="77777777" w:rsidR="0016786D" w:rsidRDefault="0016786D" w:rsidP="0016786D">
      <w:pPr>
        <w:pStyle w:val="Geenafstand"/>
      </w:pPr>
      <w:r w:rsidRPr="006D0609">
        <w:rPr>
          <w:b/>
          <w:bCs/>
        </w:rPr>
        <w:t>Output</w:t>
      </w:r>
      <w:r>
        <w:t xml:space="preserve">: Wilt u alleen een </w:t>
      </w:r>
      <w:proofErr w:type="spellStart"/>
      <w:r>
        <w:t>csv</w:t>
      </w:r>
      <w:proofErr w:type="spellEnd"/>
      <w:r>
        <w:t>-bestand genereren van de te compenseren bedragen, kies dan voor de optie ‘</w:t>
      </w:r>
      <w:r w:rsidRPr="006D0609">
        <w:rPr>
          <w:b/>
          <w:bCs/>
        </w:rPr>
        <w:t>CSV-bestand</w:t>
      </w:r>
      <w:r>
        <w:t>’. Wilt u de te compenseren bedragen factureren, kies dan voor de optie ‘</w:t>
      </w:r>
      <w:r w:rsidRPr="006D0609">
        <w:rPr>
          <w:b/>
          <w:bCs/>
        </w:rPr>
        <w:t>Facturen</w:t>
      </w:r>
      <w:r>
        <w:t>’ (</w:t>
      </w:r>
      <w:r w:rsidRPr="006D0609">
        <w:rPr>
          <w:i/>
          <w:iCs/>
        </w:rPr>
        <w:t>in de onderstaande toelichting gaan we er vanuit dat u voor deze laatste optie heeft gekozen</w:t>
      </w:r>
      <w:r>
        <w:t>).</w:t>
      </w:r>
    </w:p>
    <w:p w14:paraId="14FC9FA7" w14:textId="77777777" w:rsidR="0016786D" w:rsidRDefault="0016786D" w:rsidP="0016786D">
      <w:pPr>
        <w:pStyle w:val="Geenafstand"/>
      </w:pPr>
    </w:p>
    <w:p w14:paraId="3A857CD8" w14:textId="77777777" w:rsidR="0016786D" w:rsidRDefault="0016786D" w:rsidP="0016786D">
      <w:pPr>
        <w:pStyle w:val="Geenafstand"/>
      </w:pPr>
      <w:r w:rsidRPr="00EE3C60">
        <w:rPr>
          <w:b/>
          <w:bCs/>
        </w:rPr>
        <w:t>Verzorger</w:t>
      </w:r>
      <w:r>
        <w:rPr>
          <w:b/>
          <w:bCs/>
        </w:rPr>
        <w:t>keuze</w:t>
      </w:r>
      <w:r>
        <w:t>: Wilt u slechts de factuur voor één verzorger genereren, kies dan voor de optie ‘</w:t>
      </w:r>
      <w:r w:rsidRPr="006D0609">
        <w:rPr>
          <w:b/>
          <w:bCs/>
        </w:rPr>
        <w:t>Per verzorger</w:t>
      </w:r>
      <w:r>
        <w:t>’ en selecteer de betreffende verzorger.  Standaard staat de optie ‘</w:t>
      </w:r>
      <w:r w:rsidRPr="006D0609">
        <w:rPr>
          <w:b/>
          <w:bCs/>
        </w:rPr>
        <w:t>Alle verzorgers</w:t>
      </w:r>
      <w:r>
        <w:t>’ geselecteerd.</w:t>
      </w:r>
    </w:p>
    <w:p w14:paraId="2E1346A2" w14:textId="77777777" w:rsidR="0016786D" w:rsidRDefault="0016786D" w:rsidP="0016786D">
      <w:pPr>
        <w:pStyle w:val="Geenafstand"/>
      </w:pPr>
      <w:r>
        <w:t xml:space="preserve">LET OP: </w:t>
      </w:r>
      <w:r w:rsidRPr="00151346">
        <w:rPr>
          <w:i/>
          <w:iCs/>
        </w:rPr>
        <w:t>zou u eerst één verzorger factureren en naderhand alle verzorgers, dan wordt die ene verzorger ook weer gefactureerd, omdat bij de compensatiefacturen geen rekening gehouden wordt met herberekeningen</w:t>
      </w:r>
      <w:r>
        <w:t>!</w:t>
      </w:r>
    </w:p>
    <w:p w14:paraId="3489785D" w14:textId="6EAA9224" w:rsidR="0016786D" w:rsidRDefault="0016786D" w:rsidP="0016786D">
      <w:pPr>
        <w:pStyle w:val="Geenafstand"/>
      </w:pPr>
    </w:p>
    <w:p w14:paraId="49EFC729" w14:textId="77777777" w:rsidR="0092223E" w:rsidRDefault="0092223E" w:rsidP="0092223E">
      <w:pPr>
        <w:pStyle w:val="Geenafstand"/>
      </w:pPr>
      <w:r>
        <w:rPr>
          <w:b/>
          <w:bCs/>
        </w:rPr>
        <w:t xml:space="preserve">Factuurdatum: </w:t>
      </w:r>
      <w:r>
        <w:t>hier kan de factuurdatum gewijzigd worden wanneer u dit een andere dag moet zijn dan vandaag.</w:t>
      </w:r>
    </w:p>
    <w:p w14:paraId="20B5749A" w14:textId="77777777" w:rsidR="0092223E" w:rsidRDefault="0092223E" w:rsidP="0016786D">
      <w:pPr>
        <w:pStyle w:val="Geenafstand"/>
      </w:pPr>
    </w:p>
    <w:p w14:paraId="18DB5484" w14:textId="67162671" w:rsidR="0016786D" w:rsidRDefault="0092223E" w:rsidP="0016786D">
      <w:pPr>
        <w:pStyle w:val="Geenafstand"/>
      </w:pPr>
      <w:r>
        <w:rPr>
          <w:b/>
          <w:bCs/>
        </w:rPr>
        <w:t>Factuurt</w:t>
      </w:r>
      <w:r w:rsidR="0016786D" w:rsidRPr="00057ECA">
        <w:rPr>
          <w:b/>
          <w:bCs/>
        </w:rPr>
        <w:t>ekst</w:t>
      </w:r>
      <w:r w:rsidR="0016786D">
        <w:t>: Bij dit veld dient u de factuurtekst te selecteren (deze heeft u aangemaakt bij inrichtingsstap 1, zie eerder in dit schrijven). U bent verplicht hier een tekst te selecteren anders kunnen de facturen niet aangemaakt worden.</w:t>
      </w:r>
    </w:p>
    <w:p w14:paraId="3145FF6E" w14:textId="77777777" w:rsidR="0016786D" w:rsidRDefault="0016786D" w:rsidP="0016786D">
      <w:pPr>
        <w:pStyle w:val="Geenafstand"/>
      </w:pPr>
    </w:p>
    <w:p w14:paraId="6564F0A1" w14:textId="77777777" w:rsidR="0016786D" w:rsidRPr="00057ECA" w:rsidRDefault="0016786D" w:rsidP="0016786D">
      <w:pPr>
        <w:pStyle w:val="Geenafstand"/>
      </w:pPr>
      <w:r>
        <w:t xml:space="preserve">Hierna kunt u kiezen voor de </w:t>
      </w:r>
      <w:r w:rsidRPr="00EE3C60">
        <w:rPr>
          <w:b/>
          <w:bCs/>
        </w:rPr>
        <w:t>button ‘Facture</w:t>
      </w:r>
      <w:r>
        <w:rPr>
          <w:b/>
          <w:bCs/>
        </w:rPr>
        <w:t>ren</w:t>
      </w:r>
      <w:r w:rsidRPr="00EE3C60">
        <w:rPr>
          <w:b/>
          <w:bCs/>
        </w:rPr>
        <w:t>’</w:t>
      </w:r>
      <w:r>
        <w:t>:</w:t>
      </w:r>
    </w:p>
    <w:p w14:paraId="6C70503D" w14:textId="77777777" w:rsidR="0016786D" w:rsidRDefault="0016786D" w:rsidP="0016786D">
      <w:pPr>
        <w:pStyle w:val="Geenafstand"/>
      </w:pPr>
      <w:r>
        <w:t xml:space="preserve">Er verschijnt vervolgens nog een meldingsscherm waarin u erop gewezen wordt dat de facturen die berekend gaan worden, meteen definitief zijn en ook een factuurnummer krijgen. Wilt u dat in dit stadium nog niet, dan kunt u in dit scherm de facturatie alsnog afbreken door te kiezen voor de </w:t>
      </w:r>
      <w:r w:rsidRPr="00057ECA">
        <w:rPr>
          <w:b/>
          <w:bCs/>
        </w:rPr>
        <w:t>button ‘Nee’</w:t>
      </w:r>
      <w:r>
        <w:t>.</w:t>
      </w:r>
    </w:p>
    <w:p w14:paraId="2BC328C0" w14:textId="77777777" w:rsidR="0016786D" w:rsidRDefault="0016786D" w:rsidP="0016786D">
      <w:pPr>
        <w:pStyle w:val="Geenafstand"/>
      </w:pPr>
    </w:p>
    <w:p w14:paraId="78FF1980" w14:textId="77777777" w:rsidR="0016786D" w:rsidRDefault="0016786D" w:rsidP="0016786D">
      <w:pPr>
        <w:pStyle w:val="Geenafstand"/>
      </w:pPr>
      <w:r>
        <w:t xml:space="preserve">Kiest u in dit meldingsscherm voor de </w:t>
      </w:r>
      <w:r w:rsidRPr="00057ECA">
        <w:rPr>
          <w:b/>
          <w:bCs/>
        </w:rPr>
        <w:t>button ‘Ja’</w:t>
      </w:r>
      <w:r>
        <w:t>, dan worden de facturen berekend.</w:t>
      </w:r>
    </w:p>
    <w:p w14:paraId="6D8235D7" w14:textId="77777777" w:rsidR="00153F25" w:rsidRDefault="0016786D" w:rsidP="0016786D">
      <w:pPr>
        <w:pStyle w:val="Geenafstand"/>
      </w:pPr>
      <w:r>
        <w:t xml:space="preserve">Daarna krijgt u de vraag of u een </w:t>
      </w:r>
      <w:proofErr w:type="spellStart"/>
      <w:r w:rsidRPr="007A626A">
        <w:rPr>
          <w:b/>
          <w:bCs/>
        </w:rPr>
        <w:t>geleidelijst</w:t>
      </w:r>
      <w:proofErr w:type="spellEnd"/>
      <w:r>
        <w:t xml:space="preserve"> wilt afdrukken. Het advies is om dit te doen. Zou u onverhoopt voor ‘Nee’ hebben gekozen, dan kunt u altijd nog een lijst uitprinten van de verwerkte facturen via het bekijken van de facturen.</w:t>
      </w:r>
    </w:p>
    <w:p w14:paraId="37585A23" w14:textId="77777777" w:rsidR="00B70CE7" w:rsidRDefault="00B70CE7" w:rsidP="00DA01A4">
      <w:pPr>
        <w:pStyle w:val="Geenafstand"/>
      </w:pPr>
    </w:p>
    <w:p w14:paraId="5386D33F" w14:textId="77777777" w:rsidR="007A626A" w:rsidRDefault="007A626A" w:rsidP="00DA01A4">
      <w:pPr>
        <w:pStyle w:val="Geenafstand"/>
      </w:pPr>
    </w:p>
    <w:p w14:paraId="7662EC41" w14:textId="77777777" w:rsidR="007A626A" w:rsidRPr="00EE3C60" w:rsidRDefault="007A626A" w:rsidP="007A626A">
      <w:pPr>
        <w:pStyle w:val="Geenafstand"/>
        <w:rPr>
          <w:b/>
          <w:bCs/>
          <w:sz w:val="24"/>
          <w:szCs w:val="24"/>
        </w:rPr>
      </w:pPr>
      <w:r w:rsidRPr="00EE3C60">
        <w:rPr>
          <w:b/>
          <w:bCs/>
          <w:sz w:val="24"/>
          <w:szCs w:val="24"/>
        </w:rPr>
        <w:t xml:space="preserve">Compensatiefacturen </w:t>
      </w:r>
      <w:r>
        <w:rPr>
          <w:b/>
          <w:bCs/>
          <w:sz w:val="24"/>
          <w:szCs w:val="24"/>
        </w:rPr>
        <w:t>bekijken</w:t>
      </w:r>
    </w:p>
    <w:p w14:paraId="4C0E67AF" w14:textId="77777777" w:rsidR="007A626A" w:rsidRDefault="007A626A" w:rsidP="00DA01A4">
      <w:pPr>
        <w:pStyle w:val="Geenafstand"/>
      </w:pPr>
    </w:p>
    <w:p w14:paraId="5FAC77F8" w14:textId="77777777" w:rsidR="00B70CE7" w:rsidRDefault="00B70CE7" w:rsidP="00DA01A4">
      <w:pPr>
        <w:pStyle w:val="Geenafstand"/>
      </w:pPr>
      <w:r>
        <w:t xml:space="preserve">Net als bij de reguliere facturatie, kunt u de aangemaakte </w:t>
      </w:r>
      <w:r w:rsidR="007A626A">
        <w:t>compensatie</w:t>
      </w:r>
      <w:r>
        <w:t xml:space="preserve">facturen bekijken via de </w:t>
      </w:r>
      <w:r w:rsidRPr="007A626A">
        <w:rPr>
          <w:u w:val="single"/>
        </w:rPr>
        <w:t>module Financieel &gt; Bekijken &gt; Alle Facturen</w:t>
      </w:r>
      <w:r>
        <w:t>.</w:t>
      </w:r>
    </w:p>
    <w:p w14:paraId="7683454C" w14:textId="77777777" w:rsidR="00B70CE7" w:rsidRDefault="00B70CE7" w:rsidP="00DA01A4">
      <w:pPr>
        <w:pStyle w:val="Geenafstand"/>
      </w:pPr>
      <w:r>
        <w:t>Het verschil met reguliere facturen is, dat van deze compensatiefacturen (die in Kocon vallen onder de functionaliteit van handmatige facturen) de bedragen op de factuurregels alsnog aangepast kunnen worden (mits men hier uiteraard de rechten toe heeft. Veela</w:t>
      </w:r>
      <w:r w:rsidR="00C452F2">
        <w:t>l</w:t>
      </w:r>
      <w:r>
        <w:t xml:space="preserve"> zullen deze rechten niet aanstaan)</w:t>
      </w:r>
      <w:r w:rsidR="00C452F2">
        <w:t>.</w:t>
      </w:r>
    </w:p>
    <w:p w14:paraId="25067D81" w14:textId="77777777" w:rsidR="0016786D" w:rsidRDefault="00B045CF" w:rsidP="00DA01A4">
      <w:pPr>
        <w:pStyle w:val="Geenafstand"/>
      </w:pPr>
      <w:bookmarkStart w:id="0" w:name="_Hlk38545635"/>
      <w:r>
        <w:t>Een</w:t>
      </w:r>
      <w:r w:rsidR="0016786D">
        <w:t xml:space="preserve"> specificatieregel op de compensatiefactuur vermeld</w:t>
      </w:r>
      <w:r>
        <w:t>t</w:t>
      </w:r>
      <w:r w:rsidR="0016786D">
        <w:t xml:space="preserve"> de volgende gegevens:</w:t>
      </w:r>
      <w:bookmarkEnd w:id="0"/>
    </w:p>
    <w:p w14:paraId="05099250" w14:textId="77777777" w:rsidR="0016786D" w:rsidRPr="0016786D" w:rsidRDefault="0016786D" w:rsidP="00DA01A4">
      <w:pPr>
        <w:pStyle w:val="Geenafstand"/>
        <w:rPr>
          <w:b/>
          <w:bCs/>
        </w:rPr>
      </w:pPr>
      <w:bookmarkStart w:id="1" w:name="_Hlk38545622"/>
      <w:r w:rsidRPr="0016786D">
        <w:rPr>
          <w:b/>
          <w:bCs/>
        </w:rPr>
        <w:t>&lt;</w:t>
      </w:r>
      <w:proofErr w:type="spellStart"/>
      <w:r w:rsidRPr="0016786D">
        <w:rPr>
          <w:b/>
          <w:bCs/>
        </w:rPr>
        <w:t>kindnaam</w:t>
      </w:r>
      <w:proofErr w:type="spellEnd"/>
      <w:r w:rsidRPr="0016786D">
        <w:rPr>
          <w:b/>
          <w:bCs/>
        </w:rPr>
        <w:t>&gt;, LRK: &lt;</w:t>
      </w:r>
      <w:proofErr w:type="spellStart"/>
      <w:r w:rsidRPr="0016786D">
        <w:rPr>
          <w:b/>
          <w:bCs/>
        </w:rPr>
        <w:t>lrk</w:t>
      </w:r>
      <w:proofErr w:type="spellEnd"/>
      <w:r w:rsidRPr="0016786D">
        <w:rPr>
          <w:b/>
          <w:bCs/>
        </w:rPr>
        <w:t xml:space="preserve">-nummer&gt;, Uren: &lt;aantal </w:t>
      </w:r>
      <w:r w:rsidR="00F844E1">
        <w:rPr>
          <w:b/>
          <w:bCs/>
        </w:rPr>
        <w:t xml:space="preserve">compensatie </w:t>
      </w:r>
      <w:r w:rsidRPr="0016786D">
        <w:rPr>
          <w:b/>
          <w:bCs/>
        </w:rPr>
        <w:t>uren&gt;</w:t>
      </w:r>
      <w:r w:rsidRPr="0016786D">
        <w:rPr>
          <w:b/>
          <w:bCs/>
        </w:rPr>
        <w:tab/>
      </w:r>
      <w:r w:rsidRPr="0016786D">
        <w:rPr>
          <w:b/>
          <w:bCs/>
        </w:rPr>
        <w:tab/>
        <w:t>&lt;bedrag&gt;</w:t>
      </w:r>
      <w:bookmarkEnd w:id="1"/>
    </w:p>
    <w:p w14:paraId="5B3EAF5F" w14:textId="77777777" w:rsidR="00153F25" w:rsidRDefault="00153F25" w:rsidP="00DA01A4">
      <w:pPr>
        <w:pStyle w:val="Geenafstand"/>
      </w:pPr>
    </w:p>
    <w:p w14:paraId="0EDAC514" w14:textId="77777777" w:rsidR="007A626A" w:rsidRDefault="007A626A" w:rsidP="00DA01A4">
      <w:pPr>
        <w:pStyle w:val="Geenafstand"/>
      </w:pPr>
    </w:p>
    <w:p w14:paraId="79C74383" w14:textId="77777777" w:rsidR="007A626A" w:rsidRDefault="007A626A" w:rsidP="00DA01A4">
      <w:pPr>
        <w:pStyle w:val="Geenafstand"/>
      </w:pPr>
    </w:p>
    <w:p w14:paraId="6C760215" w14:textId="77777777" w:rsidR="00C452F2" w:rsidRPr="007A626A" w:rsidRDefault="00C452F2" w:rsidP="00DA01A4">
      <w:pPr>
        <w:pStyle w:val="Geenafstand"/>
        <w:rPr>
          <w:b/>
          <w:bCs/>
          <w:sz w:val="24"/>
          <w:szCs w:val="24"/>
        </w:rPr>
      </w:pPr>
      <w:r w:rsidRPr="007A626A">
        <w:rPr>
          <w:b/>
          <w:bCs/>
          <w:sz w:val="24"/>
          <w:szCs w:val="24"/>
        </w:rPr>
        <w:t>Aanmaken uitbetaalbestand</w:t>
      </w:r>
      <w:r w:rsidR="007A626A" w:rsidRPr="007A626A">
        <w:rPr>
          <w:b/>
          <w:bCs/>
          <w:sz w:val="24"/>
          <w:szCs w:val="24"/>
        </w:rPr>
        <w:t xml:space="preserve"> compensatiefacturen</w:t>
      </w:r>
    </w:p>
    <w:p w14:paraId="063AC576" w14:textId="77777777" w:rsidR="007A626A" w:rsidRDefault="007A626A" w:rsidP="00DA01A4">
      <w:pPr>
        <w:pStyle w:val="Geenafstand"/>
      </w:pPr>
    </w:p>
    <w:p w14:paraId="17B5EDA7" w14:textId="77777777" w:rsidR="00C452F2" w:rsidRDefault="00C452F2" w:rsidP="00DA01A4">
      <w:pPr>
        <w:pStyle w:val="Geenafstand"/>
      </w:pPr>
      <w:r>
        <w:lastRenderedPageBreak/>
        <w:t xml:space="preserve">Voor de workflow van de compensatiefacturen is de </w:t>
      </w:r>
      <w:r w:rsidRPr="00C452F2">
        <w:rPr>
          <w:b/>
          <w:bCs/>
        </w:rPr>
        <w:t xml:space="preserve">module 308 </w:t>
      </w:r>
      <w:r w:rsidRPr="00C452F2">
        <w:rPr>
          <w:b/>
          <w:bCs/>
          <w:i/>
          <w:iCs/>
        </w:rPr>
        <w:t>Aanmaken uitbetaalbestand creditfacturen</w:t>
      </w:r>
      <w:r>
        <w:t xml:space="preserve"> standaard aangezet voor alle Kocon gebruikers. Een redelijke termijn na de compensatieregeling zal de module weer uitgezet worden voor de organisaties die deze module niet hebben aangekocht.</w:t>
      </w:r>
    </w:p>
    <w:p w14:paraId="396AD278" w14:textId="77777777" w:rsidR="00C452F2" w:rsidRDefault="00C452F2" w:rsidP="00DA01A4">
      <w:pPr>
        <w:pStyle w:val="Geenafstand"/>
      </w:pPr>
    </w:p>
    <w:p w14:paraId="52192547" w14:textId="77777777" w:rsidR="00A616E0" w:rsidRDefault="00153F25" w:rsidP="00DA01A4">
      <w:pPr>
        <w:pStyle w:val="Geenafstand"/>
      </w:pPr>
      <w:r>
        <w:t xml:space="preserve">Wilt u de facturen uitbetalen, dan is het </w:t>
      </w:r>
      <w:r w:rsidR="00C452F2">
        <w:t xml:space="preserve">dus </w:t>
      </w:r>
      <w:r>
        <w:t>mogelijk om via Kocon een uitbetaalbestand aan te maken</w:t>
      </w:r>
      <w:r w:rsidR="00A616E0">
        <w:t>, dat u vervolgens kunt inlezen in uw internet bankieren.</w:t>
      </w:r>
    </w:p>
    <w:p w14:paraId="29B7ECE9" w14:textId="77777777" w:rsidR="00A616E0" w:rsidRDefault="00A616E0" w:rsidP="00DA01A4">
      <w:pPr>
        <w:pStyle w:val="Geenafstand"/>
      </w:pPr>
      <w:r>
        <w:t xml:space="preserve">Uiteraard kunnen alleen de compensatiefacturen van </w:t>
      </w:r>
      <w:r w:rsidR="007A626A">
        <w:t>verzorgers</w:t>
      </w:r>
      <w:r>
        <w:t xml:space="preserve"> hierin meegenomen worden waarvan </w:t>
      </w:r>
      <w:r w:rsidR="00944668">
        <w:t>de</w:t>
      </w:r>
      <w:r>
        <w:t xml:space="preserve"> IBAN in Kocon bekend is</w:t>
      </w:r>
      <w:r w:rsidR="00944668">
        <w:t xml:space="preserve"> (</w:t>
      </w:r>
      <w:r w:rsidR="00944668" w:rsidRPr="00944668">
        <w:rPr>
          <w:i/>
          <w:iCs/>
        </w:rPr>
        <w:t xml:space="preserve">via het </w:t>
      </w:r>
      <w:proofErr w:type="spellStart"/>
      <w:r w:rsidR="00944668" w:rsidRPr="00944668">
        <w:rPr>
          <w:i/>
          <w:iCs/>
        </w:rPr>
        <w:t>csv</w:t>
      </w:r>
      <w:proofErr w:type="spellEnd"/>
      <w:r w:rsidR="00944668" w:rsidRPr="00944668">
        <w:rPr>
          <w:i/>
          <w:iCs/>
        </w:rPr>
        <w:t xml:space="preserve">-overzicht is goed te controleren van wie u wel en van wie u geen IBAN heeft, omdat we in het </w:t>
      </w:r>
      <w:proofErr w:type="spellStart"/>
      <w:r w:rsidR="00944668" w:rsidRPr="00944668">
        <w:rPr>
          <w:i/>
          <w:iCs/>
        </w:rPr>
        <w:t>csv</w:t>
      </w:r>
      <w:proofErr w:type="spellEnd"/>
      <w:r w:rsidR="00944668" w:rsidRPr="00944668">
        <w:rPr>
          <w:i/>
          <w:iCs/>
        </w:rPr>
        <w:t xml:space="preserve"> de IBAN hebben opgenomen indien bekend</w:t>
      </w:r>
      <w:r w:rsidR="00944668">
        <w:t>).</w:t>
      </w:r>
    </w:p>
    <w:p w14:paraId="10087180" w14:textId="77777777" w:rsidR="00153F25" w:rsidRDefault="00944668" w:rsidP="00DA01A4">
      <w:pPr>
        <w:pStyle w:val="Geenafstand"/>
      </w:pPr>
      <w:r>
        <w:t>Het uitbetaalbestand maakt u aan</w:t>
      </w:r>
      <w:r w:rsidR="00153F25">
        <w:t xml:space="preserve"> in de </w:t>
      </w:r>
      <w:r w:rsidR="00153F25" w:rsidRPr="007A626A">
        <w:rPr>
          <w:u w:val="single"/>
        </w:rPr>
        <w:t>module Financieel &gt; Betalingen &gt; Automatische incasso / betaling &gt; Betaalbestand &gt; Aanmaken betaalbestand</w:t>
      </w:r>
      <w:r w:rsidR="007A626A">
        <w:t>.</w:t>
      </w:r>
    </w:p>
    <w:p w14:paraId="2EF70096" w14:textId="77777777" w:rsidR="00035DC7" w:rsidRDefault="00035DC7" w:rsidP="00DA01A4">
      <w:pPr>
        <w:pStyle w:val="Geenafstand"/>
      </w:pPr>
    </w:p>
    <w:p w14:paraId="54DE401A" w14:textId="77777777" w:rsidR="00035DC7" w:rsidRDefault="00035DC7" w:rsidP="00DA01A4">
      <w:pPr>
        <w:pStyle w:val="Geenafstand"/>
      </w:pPr>
      <w:r>
        <w:t xml:space="preserve">In het scherm van het uitbetaalbestand selecteert u linksboven bij </w:t>
      </w:r>
      <w:r w:rsidRPr="007A626A">
        <w:rPr>
          <w:b/>
          <w:bCs/>
        </w:rPr>
        <w:t>Standaard Rekening</w:t>
      </w:r>
      <w:r>
        <w:t xml:space="preserve"> uw rekeningnummer waarmee u de compensatiefacturen gaat uitbetalen (dit rekeningnummer heeft u eerder aangemaakt bij inrichtingsstap </w:t>
      </w:r>
      <w:r w:rsidR="0051698C">
        <w:t>3</w:t>
      </w:r>
      <w:r>
        <w:t>, zie eerder in dit schrijven).</w:t>
      </w:r>
    </w:p>
    <w:p w14:paraId="6D4DF577" w14:textId="77777777" w:rsidR="00D42195" w:rsidRPr="00D42195" w:rsidRDefault="00D42195" w:rsidP="00DA01A4">
      <w:pPr>
        <w:pStyle w:val="Geenafstand"/>
      </w:pPr>
      <w:r>
        <w:rPr>
          <w:b/>
          <w:bCs/>
        </w:rPr>
        <w:t>Omschrijving</w:t>
      </w:r>
      <w:r>
        <w:t>: Is voor intern gebruik. Bijvoorbeeld: ‘compensatie maart’.</w:t>
      </w:r>
    </w:p>
    <w:p w14:paraId="62CED622" w14:textId="77777777" w:rsidR="00D42195" w:rsidRDefault="00D42195" w:rsidP="00DA01A4">
      <w:pPr>
        <w:pStyle w:val="Geenafstand"/>
      </w:pPr>
      <w:r w:rsidRPr="00D42195">
        <w:rPr>
          <w:b/>
          <w:bCs/>
        </w:rPr>
        <w:t>Bestand</w:t>
      </w:r>
      <w:r>
        <w:t xml:space="preserve">: </w:t>
      </w:r>
      <w:r w:rsidR="0054613F">
        <w:t>G</w:t>
      </w:r>
      <w:r>
        <w:t>eef aan dat het een ‘</w:t>
      </w:r>
      <w:r w:rsidRPr="00111F83">
        <w:rPr>
          <w:b/>
          <w:bCs/>
        </w:rPr>
        <w:t>Productie bestand</w:t>
      </w:r>
      <w:r>
        <w:t>’ is (deze optie staat standaard aangevinkt).</w:t>
      </w:r>
    </w:p>
    <w:p w14:paraId="33F9B297" w14:textId="77777777" w:rsidR="00D42195" w:rsidRDefault="00D42195" w:rsidP="00DA01A4">
      <w:pPr>
        <w:pStyle w:val="Geenafstand"/>
      </w:pPr>
      <w:r w:rsidRPr="00D42195">
        <w:rPr>
          <w:b/>
          <w:bCs/>
        </w:rPr>
        <w:t>Mededeling betaler</w:t>
      </w:r>
      <w:r>
        <w:t>: Komt op het afschrift van de ouder. Bijvoorbeeld: ‘compensatie mrt’.</w:t>
      </w:r>
    </w:p>
    <w:p w14:paraId="0D451556" w14:textId="77777777" w:rsidR="00D42195" w:rsidRDefault="00D42195" w:rsidP="00DA01A4">
      <w:pPr>
        <w:pStyle w:val="Geenafstand"/>
      </w:pPr>
      <w:r w:rsidRPr="00D42195">
        <w:rPr>
          <w:b/>
          <w:bCs/>
        </w:rPr>
        <w:t>Gewenste verwerkingsdatum</w:t>
      </w:r>
      <w:r>
        <w:t>: Geef de datum in waarop de bank de uitbetaling dient uit te voeren.</w:t>
      </w:r>
    </w:p>
    <w:p w14:paraId="2E504CD9" w14:textId="77777777" w:rsidR="00D42195" w:rsidRDefault="00D42195" w:rsidP="00DA01A4">
      <w:pPr>
        <w:pStyle w:val="Geenafstand"/>
      </w:pPr>
    </w:p>
    <w:p w14:paraId="59A0FB0B" w14:textId="77777777" w:rsidR="00B22FAD" w:rsidRDefault="003C225C" w:rsidP="00DA01A4">
      <w:pPr>
        <w:pStyle w:val="Geenafstand"/>
      </w:pPr>
      <w:bookmarkStart w:id="2" w:name="_Hlk38550926"/>
      <w:r>
        <w:t xml:space="preserve">Onder </w:t>
      </w:r>
      <w:r w:rsidRPr="007A626A">
        <w:rPr>
          <w:b/>
          <w:bCs/>
        </w:rPr>
        <w:t>Factuur selectie</w:t>
      </w:r>
      <w:r>
        <w:t xml:space="preserve"> geeft u in ieder geval de </w:t>
      </w:r>
      <w:r w:rsidRPr="007A626A">
        <w:rPr>
          <w:b/>
          <w:bCs/>
        </w:rPr>
        <w:t>maand</w:t>
      </w:r>
      <w:r>
        <w:t xml:space="preserve"> aan waar</w:t>
      </w:r>
      <w:r w:rsidR="00CE1E0F">
        <w:t>van u de compensatiefacturen wilt uitbetalen</w:t>
      </w:r>
      <w:r w:rsidR="00B22FAD">
        <w:t>. Vink ook aan de checkboxen  ‘</w:t>
      </w:r>
      <w:r w:rsidR="00B22FAD" w:rsidRPr="00B22FAD">
        <w:rPr>
          <w:b/>
          <w:bCs/>
        </w:rPr>
        <w:t>Particuliere facturen</w:t>
      </w:r>
      <w:r w:rsidR="00B22FAD">
        <w:t>’</w:t>
      </w:r>
      <w:r w:rsidR="00CE1E0F">
        <w:t xml:space="preserve"> en </w:t>
      </w:r>
      <w:r w:rsidR="00B22FAD">
        <w:t>‘</w:t>
      </w:r>
      <w:r w:rsidR="00B22FAD" w:rsidRPr="00B22FAD">
        <w:rPr>
          <w:b/>
          <w:bCs/>
        </w:rPr>
        <w:t>Ouderbijdrage facturen</w:t>
      </w:r>
      <w:r w:rsidR="00B22FAD">
        <w:t>’.</w:t>
      </w:r>
    </w:p>
    <w:p w14:paraId="0FCBC983" w14:textId="77777777" w:rsidR="003C225C" w:rsidRDefault="00B22FAD" w:rsidP="00DA01A4">
      <w:pPr>
        <w:pStyle w:val="Geenafstand"/>
      </w:pPr>
      <w:r>
        <w:t xml:space="preserve">Om er zeker van te zijn dat u geen reguliere creditfacturen van plaatsingen of koppelingen  in het bestand meeneemt (want dat is wellicht niet gewenst), kunt u daarnaast ook nog aanvinken </w:t>
      </w:r>
      <w:r w:rsidR="00CE1E0F">
        <w:t xml:space="preserve">de </w:t>
      </w:r>
      <w:proofErr w:type="spellStart"/>
      <w:r w:rsidR="00CE1E0F" w:rsidRPr="007A626A">
        <w:rPr>
          <w:b/>
          <w:bCs/>
        </w:rPr>
        <w:t>checkbox</w:t>
      </w:r>
      <w:proofErr w:type="spellEnd"/>
      <w:r w:rsidR="00CE1E0F" w:rsidRPr="007A626A">
        <w:rPr>
          <w:b/>
          <w:bCs/>
        </w:rPr>
        <w:t xml:space="preserve"> </w:t>
      </w:r>
      <w:r w:rsidR="007A626A" w:rsidRPr="007A626A">
        <w:rPr>
          <w:b/>
          <w:bCs/>
        </w:rPr>
        <w:t>‘</w:t>
      </w:r>
      <w:r>
        <w:rPr>
          <w:b/>
          <w:bCs/>
        </w:rPr>
        <w:t xml:space="preserve">ALLEEN </w:t>
      </w:r>
      <w:r w:rsidR="00CE1E0F" w:rsidRPr="007A626A">
        <w:rPr>
          <w:b/>
          <w:bCs/>
        </w:rPr>
        <w:t>Compensatiefacturen</w:t>
      </w:r>
      <w:r w:rsidR="007A626A" w:rsidRPr="007A626A">
        <w:rPr>
          <w:b/>
          <w:bCs/>
        </w:rPr>
        <w:t>’</w:t>
      </w:r>
      <w:r w:rsidR="00CE1E0F">
        <w:t xml:space="preserve"> (</w:t>
      </w:r>
      <w:r w:rsidR="00CE1E0F" w:rsidRPr="007A626A">
        <w:rPr>
          <w:i/>
          <w:iCs/>
        </w:rPr>
        <w:t>let op: mocht u naast de compensatiefacturen ook nog handmatige creditfacturen gemaakt hebben die in dezelfde periodeselectie vallen, dan gaan die ook mee in dit bestand</w:t>
      </w:r>
      <w:r w:rsidR="00CE1E0F">
        <w:t>).</w:t>
      </w:r>
      <w:bookmarkEnd w:id="2"/>
    </w:p>
    <w:p w14:paraId="17FE6B60" w14:textId="77777777" w:rsidR="007A626A" w:rsidRDefault="007A626A" w:rsidP="00DA01A4">
      <w:pPr>
        <w:pStyle w:val="Geenafstand"/>
      </w:pPr>
    </w:p>
    <w:p w14:paraId="166A11FA" w14:textId="77777777" w:rsidR="00CE1E0F" w:rsidRDefault="00CE1E0F" w:rsidP="00DA01A4">
      <w:pPr>
        <w:pStyle w:val="Geenafstand"/>
      </w:pPr>
      <w:r>
        <w:t xml:space="preserve">Vervolgens </w:t>
      </w:r>
      <w:r w:rsidR="007A626A">
        <w:t>kiest</w:t>
      </w:r>
      <w:r>
        <w:t xml:space="preserve"> u voor de </w:t>
      </w:r>
      <w:r w:rsidRPr="007A626A">
        <w:rPr>
          <w:b/>
          <w:bCs/>
        </w:rPr>
        <w:t xml:space="preserve">button </w:t>
      </w:r>
      <w:r w:rsidR="007A626A" w:rsidRPr="007A626A">
        <w:rPr>
          <w:b/>
          <w:bCs/>
        </w:rPr>
        <w:t>‘</w:t>
      </w:r>
      <w:r w:rsidRPr="007A626A">
        <w:rPr>
          <w:b/>
          <w:bCs/>
        </w:rPr>
        <w:t>Selecteer</w:t>
      </w:r>
      <w:r w:rsidR="007A626A" w:rsidRPr="007A626A">
        <w:rPr>
          <w:b/>
          <w:bCs/>
        </w:rPr>
        <w:t>’</w:t>
      </w:r>
      <w:r>
        <w:t>.</w:t>
      </w:r>
    </w:p>
    <w:p w14:paraId="7E405DF6" w14:textId="77777777" w:rsidR="00CE1E0F" w:rsidRDefault="00CE1E0F" w:rsidP="00DA01A4">
      <w:pPr>
        <w:pStyle w:val="Geenafstand"/>
      </w:pPr>
      <w:r>
        <w:t>De lijst in het scherm toont vervolgens de facturen die opgenomen worden in het uitbetaalbestand.</w:t>
      </w:r>
    </w:p>
    <w:p w14:paraId="0661A4C6" w14:textId="77777777" w:rsidR="00CE1E0F" w:rsidRDefault="00CE1E0F" w:rsidP="00DA01A4">
      <w:pPr>
        <w:pStyle w:val="Geenafstand"/>
      </w:pPr>
      <w:r>
        <w:t>U kunt in deze lijst het bedrag van een factuur eventueel nog wijzigen (</w:t>
      </w:r>
      <w:r w:rsidRPr="007A626A">
        <w:rPr>
          <w:b/>
          <w:bCs/>
        </w:rPr>
        <w:t>button ‘Wijzig bedrag’</w:t>
      </w:r>
      <w:r>
        <w:t>), of een factuur uit het bestand verwijderen (</w:t>
      </w:r>
      <w:r w:rsidRPr="007A626A">
        <w:rPr>
          <w:b/>
          <w:bCs/>
        </w:rPr>
        <w:t>button ‘Verwijder’</w:t>
      </w:r>
      <w:r>
        <w:t>).</w:t>
      </w:r>
    </w:p>
    <w:p w14:paraId="6AFB03E3" w14:textId="77777777" w:rsidR="00CE1E0F" w:rsidRDefault="00CE1E0F" w:rsidP="00DA01A4">
      <w:pPr>
        <w:pStyle w:val="Geenafstand"/>
      </w:pPr>
      <w:r>
        <w:t>Ook kunt u een lijst afdrukken van de facturen in het bestand (</w:t>
      </w:r>
      <w:r w:rsidRPr="007A626A">
        <w:rPr>
          <w:b/>
          <w:bCs/>
        </w:rPr>
        <w:t>button ‘Lijst</w:t>
      </w:r>
      <w:r w:rsidR="007A626A" w:rsidRPr="007A626A">
        <w:rPr>
          <w:b/>
          <w:bCs/>
        </w:rPr>
        <w:t>’</w:t>
      </w:r>
      <w:r>
        <w:t>)</w:t>
      </w:r>
      <w:r w:rsidR="007A626A">
        <w:t>.</w:t>
      </w:r>
    </w:p>
    <w:p w14:paraId="3AD11201" w14:textId="77777777" w:rsidR="00D42195" w:rsidRDefault="00D42195" w:rsidP="00DA01A4">
      <w:pPr>
        <w:pStyle w:val="Geenafstand"/>
      </w:pPr>
    </w:p>
    <w:p w14:paraId="01AC71A1" w14:textId="77777777" w:rsidR="00CE1E0F" w:rsidRDefault="00CE1E0F" w:rsidP="00DA01A4">
      <w:pPr>
        <w:pStyle w:val="Geenafstand"/>
      </w:pPr>
      <w:r>
        <w:t>Onder in het scherm geeft u het pad aan waarop het bestand moet worden opgeslagen.</w:t>
      </w:r>
    </w:p>
    <w:p w14:paraId="4F8FE8FB" w14:textId="77777777" w:rsidR="00CE1E0F" w:rsidRDefault="00CE1E0F" w:rsidP="00DA01A4">
      <w:pPr>
        <w:pStyle w:val="Geenafstand"/>
      </w:pPr>
      <w:r>
        <w:t xml:space="preserve">Vervolgens kiest u voor de </w:t>
      </w:r>
      <w:r w:rsidRPr="007A626A">
        <w:rPr>
          <w:b/>
          <w:bCs/>
        </w:rPr>
        <w:t>button ‘Maak bestand’</w:t>
      </w:r>
      <w:r>
        <w:t xml:space="preserve"> om het uitbetaalbestand daadwerkelijk aan te maken.</w:t>
      </w:r>
    </w:p>
    <w:p w14:paraId="5EE9C791" w14:textId="77777777" w:rsidR="00CE1E0F" w:rsidRDefault="00CE1E0F" w:rsidP="00DA01A4">
      <w:pPr>
        <w:pStyle w:val="Geenafstand"/>
      </w:pPr>
      <w:r>
        <w:t>Het bestand vindt u terug op het pad waarop u het bestand heeft opgeslagen, waarna u het bestand kunt inlezen in uw internetbankieren.</w:t>
      </w:r>
    </w:p>
    <w:p w14:paraId="4999E31C" w14:textId="77777777" w:rsidR="005045D1" w:rsidRDefault="005045D1" w:rsidP="00DA01A4">
      <w:pPr>
        <w:pStyle w:val="Geenafstand"/>
      </w:pPr>
    </w:p>
    <w:p w14:paraId="2FAA966B" w14:textId="77777777" w:rsidR="007A626A" w:rsidRDefault="007A626A" w:rsidP="00DA01A4">
      <w:pPr>
        <w:pStyle w:val="Geenafstand"/>
      </w:pPr>
    </w:p>
    <w:p w14:paraId="3E595A44" w14:textId="77777777" w:rsidR="007A626A" w:rsidRDefault="007A626A" w:rsidP="00DA01A4">
      <w:pPr>
        <w:pStyle w:val="Geenafstand"/>
      </w:pPr>
      <w:r>
        <w:rPr>
          <w:b/>
          <w:bCs/>
          <w:sz w:val="24"/>
          <w:szCs w:val="24"/>
        </w:rPr>
        <w:t>Verwerken</w:t>
      </w:r>
      <w:r w:rsidRPr="007A626A">
        <w:rPr>
          <w:b/>
          <w:bCs/>
          <w:sz w:val="24"/>
          <w:szCs w:val="24"/>
        </w:rPr>
        <w:t xml:space="preserve"> uitbetaalbestand compensatiefacturen</w:t>
      </w:r>
    </w:p>
    <w:p w14:paraId="04E8C2EA" w14:textId="77777777" w:rsidR="007A626A" w:rsidRDefault="007A626A" w:rsidP="00DA01A4">
      <w:pPr>
        <w:pStyle w:val="Geenafstand"/>
      </w:pPr>
    </w:p>
    <w:p w14:paraId="708A472C" w14:textId="77777777" w:rsidR="005045D1" w:rsidRDefault="005045D1" w:rsidP="00DA01A4">
      <w:pPr>
        <w:pStyle w:val="Geenafstand"/>
      </w:pPr>
      <w:r>
        <w:t>Zijn de compensatiefacturen via de bank uitbetaald aan de ouders, dan kunt u door het verwerken van het uitbetaalbestand in Kocon de compensatiefacturen in 1x op (uit)betaald zetten.</w:t>
      </w:r>
    </w:p>
    <w:p w14:paraId="03D95DB9" w14:textId="77777777" w:rsidR="0054613F" w:rsidRDefault="005045D1" w:rsidP="00DA01A4">
      <w:pPr>
        <w:pStyle w:val="Geenafstand"/>
      </w:pPr>
      <w:r>
        <w:t xml:space="preserve">Hiertoe gaat u naar de </w:t>
      </w:r>
      <w:r w:rsidRPr="0054613F">
        <w:rPr>
          <w:u w:val="single"/>
        </w:rPr>
        <w:t>module Financieel &gt; Betalingen &gt; Automatische incasso / betaling &gt; Betaalbestand &gt; Betaalbestanden bekijken / verwerken</w:t>
      </w:r>
      <w:r w:rsidR="0054613F" w:rsidRPr="0054613F">
        <w:t>.</w:t>
      </w:r>
    </w:p>
    <w:p w14:paraId="44ED23B3" w14:textId="77777777" w:rsidR="0054613F" w:rsidRDefault="0054613F" w:rsidP="00DA01A4">
      <w:pPr>
        <w:pStyle w:val="Geenafstand"/>
      </w:pPr>
    </w:p>
    <w:p w14:paraId="587F6B48" w14:textId="77777777" w:rsidR="005045D1" w:rsidRDefault="0054613F" w:rsidP="00DA01A4">
      <w:pPr>
        <w:pStyle w:val="Geenafstand"/>
      </w:pPr>
      <w:r>
        <w:t>D</w:t>
      </w:r>
      <w:r w:rsidR="005045D1">
        <w:t>e te hanteren procedure is hetzelfde als bij het verwerken van een incassobestand</w:t>
      </w:r>
      <w:r>
        <w:t>:</w:t>
      </w:r>
    </w:p>
    <w:p w14:paraId="2B43A085" w14:textId="77777777" w:rsidR="0054613F" w:rsidRDefault="0054613F" w:rsidP="00DA01A4">
      <w:pPr>
        <w:pStyle w:val="Geenafstand"/>
      </w:pPr>
      <w:r>
        <w:lastRenderedPageBreak/>
        <w:t xml:space="preserve">Selecteer in het bovenste scherm het bestand dat u wilt verwerken en klik vervolgens op </w:t>
      </w:r>
      <w:r w:rsidRPr="0054613F">
        <w:rPr>
          <w:b/>
          <w:bCs/>
        </w:rPr>
        <w:t>de button ‘Verwerken’</w:t>
      </w:r>
      <w:r>
        <w:t xml:space="preserve">. Na een meldingsscherm waarin gevraagd wordt of u zeker weet of u het bestand wilt verwerken, volgt een scherm waarin u de </w:t>
      </w:r>
      <w:r w:rsidRPr="0054613F">
        <w:rPr>
          <w:b/>
          <w:bCs/>
        </w:rPr>
        <w:t>Betaaldatum</w:t>
      </w:r>
      <w:r>
        <w:t xml:space="preserve"> ingeeft (en eventueel het afschriftnummer). Daarna klikt u op de </w:t>
      </w:r>
      <w:r w:rsidRPr="0054613F">
        <w:rPr>
          <w:b/>
          <w:bCs/>
        </w:rPr>
        <w:t>button ‘OK, Betalen’</w:t>
      </w:r>
      <w:r>
        <w:t>, waarna de (uit)betalingen op de facturen uit het bestand geboekt worden.</w:t>
      </w:r>
    </w:p>
    <w:p w14:paraId="5C71CF5A" w14:textId="77777777" w:rsidR="00F139CD" w:rsidRDefault="00F139CD" w:rsidP="00DA01A4">
      <w:pPr>
        <w:pStyle w:val="Geenafstand"/>
      </w:pPr>
    </w:p>
    <w:p w14:paraId="152CA303" w14:textId="77777777" w:rsidR="00A63222" w:rsidRDefault="00A63222" w:rsidP="00DA01A4">
      <w:pPr>
        <w:pStyle w:val="Geenafstand"/>
      </w:pPr>
    </w:p>
    <w:p w14:paraId="6C767278" w14:textId="77777777" w:rsidR="00A63222" w:rsidRPr="00A63222" w:rsidRDefault="00A63222" w:rsidP="00DA01A4">
      <w:pPr>
        <w:pStyle w:val="Geenafstand"/>
        <w:rPr>
          <w:b/>
          <w:bCs/>
          <w:sz w:val="24"/>
          <w:szCs w:val="24"/>
        </w:rPr>
      </w:pPr>
      <w:r w:rsidRPr="00A63222">
        <w:rPr>
          <w:b/>
          <w:bCs/>
          <w:sz w:val="24"/>
          <w:szCs w:val="24"/>
        </w:rPr>
        <w:t xml:space="preserve">Verrekenen compensatiefacturen via de </w:t>
      </w:r>
      <w:proofErr w:type="spellStart"/>
      <w:r w:rsidRPr="00A63222">
        <w:rPr>
          <w:b/>
          <w:bCs/>
          <w:sz w:val="24"/>
          <w:szCs w:val="24"/>
        </w:rPr>
        <w:t>Tegoedpot</w:t>
      </w:r>
      <w:proofErr w:type="spellEnd"/>
      <w:r w:rsidR="009F7087">
        <w:rPr>
          <w:b/>
          <w:bCs/>
          <w:sz w:val="24"/>
          <w:szCs w:val="24"/>
        </w:rPr>
        <w:t xml:space="preserve"> (individueel)</w:t>
      </w:r>
    </w:p>
    <w:p w14:paraId="17125145" w14:textId="77777777" w:rsidR="00A63222" w:rsidRDefault="00A63222" w:rsidP="00DA01A4">
      <w:pPr>
        <w:pStyle w:val="Geenafstand"/>
      </w:pPr>
    </w:p>
    <w:p w14:paraId="34C4784B" w14:textId="77777777" w:rsidR="00CE1E0F" w:rsidRDefault="00CE1E0F" w:rsidP="00DA01A4">
      <w:pPr>
        <w:pStyle w:val="Geenafstand"/>
      </w:pPr>
      <w:r>
        <w:t>Wilt u geen gebrui</w:t>
      </w:r>
      <w:r w:rsidR="005045D1">
        <w:t>k</w:t>
      </w:r>
      <w:r>
        <w:t xml:space="preserve"> maken van de mogelijkheid van een uitbetaalbestand of heeft u niet de IBAN van de ouder, dan </w:t>
      </w:r>
      <w:r w:rsidR="000A5E9F">
        <w:t>kunt</w:t>
      </w:r>
      <w:r>
        <w:t xml:space="preserve"> u de compensatiefactuur eventueel </w:t>
      </w:r>
      <w:r w:rsidR="000A5E9F">
        <w:t xml:space="preserve">ook </w:t>
      </w:r>
      <w:r>
        <w:t>verrekenen</w:t>
      </w:r>
      <w:r w:rsidR="005045D1">
        <w:t xml:space="preserve"> met een (toekomstige) openstaande reguliere opvangfactuur middels de </w:t>
      </w:r>
      <w:proofErr w:type="spellStart"/>
      <w:r w:rsidR="005045D1" w:rsidRPr="00A63222">
        <w:rPr>
          <w:b/>
          <w:bCs/>
        </w:rPr>
        <w:t>Tegoedpot</w:t>
      </w:r>
      <w:proofErr w:type="spellEnd"/>
      <w:r w:rsidR="00A63222">
        <w:t>.</w:t>
      </w:r>
      <w:r w:rsidR="009F7087">
        <w:t xml:space="preserve"> </w:t>
      </w:r>
    </w:p>
    <w:p w14:paraId="70479FDF" w14:textId="77777777" w:rsidR="00B20C19" w:rsidRDefault="00B20C19" w:rsidP="00DA01A4">
      <w:pPr>
        <w:pStyle w:val="Geenafstand"/>
      </w:pPr>
      <w:r w:rsidRPr="00A63222">
        <w:rPr>
          <w:b/>
          <w:bCs/>
        </w:rPr>
        <w:t xml:space="preserve">In </w:t>
      </w:r>
      <w:r w:rsidR="009F7087">
        <w:rPr>
          <w:b/>
          <w:bCs/>
        </w:rPr>
        <w:t>het geval dat u dit individueel per factuur wilt doen,</w:t>
      </w:r>
      <w:r w:rsidRPr="00A63222">
        <w:rPr>
          <w:b/>
          <w:bCs/>
        </w:rPr>
        <w:t xml:space="preserve"> is de procedure als volgt</w:t>
      </w:r>
      <w:r>
        <w:t>:</w:t>
      </w:r>
    </w:p>
    <w:p w14:paraId="06CD2AEC" w14:textId="77777777" w:rsidR="005045D1" w:rsidRPr="00A63222" w:rsidRDefault="006C4531" w:rsidP="00A63222">
      <w:pPr>
        <w:pStyle w:val="Geenafstand"/>
        <w:numPr>
          <w:ilvl w:val="0"/>
          <w:numId w:val="1"/>
        </w:numPr>
        <w:rPr>
          <w:u w:val="single"/>
        </w:rPr>
      </w:pPr>
      <w:r w:rsidRPr="00A63222">
        <w:rPr>
          <w:u w:val="single"/>
        </w:rPr>
        <w:t xml:space="preserve">Module Financieel &gt; </w:t>
      </w:r>
      <w:r w:rsidR="008C127C">
        <w:rPr>
          <w:u w:val="single"/>
        </w:rPr>
        <w:t>B</w:t>
      </w:r>
      <w:r w:rsidRPr="00A63222">
        <w:rPr>
          <w:u w:val="single"/>
        </w:rPr>
        <w:t>ekijken &gt; Alle facturen</w:t>
      </w:r>
    </w:p>
    <w:p w14:paraId="07F44B6C" w14:textId="77777777" w:rsidR="006C4531" w:rsidRDefault="006C4531" w:rsidP="00A63222">
      <w:pPr>
        <w:pStyle w:val="Geenafstand"/>
        <w:numPr>
          <w:ilvl w:val="0"/>
          <w:numId w:val="1"/>
        </w:numPr>
      </w:pPr>
      <w:r>
        <w:t>Selecteer de facturen van de betreffende debiteur</w:t>
      </w:r>
    </w:p>
    <w:p w14:paraId="41FE1DBD" w14:textId="77777777" w:rsidR="006C4531" w:rsidRDefault="006C4531" w:rsidP="00A63222">
      <w:pPr>
        <w:pStyle w:val="Geenafstand"/>
        <w:numPr>
          <w:ilvl w:val="0"/>
          <w:numId w:val="1"/>
        </w:numPr>
      </w:pPr>
      <w:r>
        <w:t>Selecteer in de lijst de compensatiefactuur</w:t>
      </w:r>
    </w:p>
    <w:p w14:paraId="4CC7BBA5" w14:textId="77777777" w:rsidR="006C4531" w:rsidRDefault="006C4531" w:rsidP="00A63222">
      <w:pPr>
        <w:pStyle w:val="Geenafstand"/>
        <w:numPr>
          <w:ilvl w:val="0"/>
          <w:numId w:val="1"/>
        </w:numPr>
      </w:pPr>
      <w:r>
        <w:t xml:space="preserve">Kies voor de </w:t>
      </w:r>
      <w:r w:rsidRPr="00A63222">
        <w:rPr>
          <w:b/>
          <w:bCs/>
        </w:rPr>
        <w:t xml:space="preserve">button </w:t>
      </w:r>
      <w:r w:rsidR="00A63222" w:rsidRPr="00A63222">
        <w:rPr>
          <w:b/>
          <w:bCs/>
        </w:rPr>
        <w:t>‘</w:t>
      </w:r>
      <w:r w:rsidRPr="00A63222">
        <w:rPr>
          <w:b/>
          <w:bCs/>
        </w:rPr>
        <w:t>Betalingen</w:t>
      </w:r>
      <w:r w:rsidR="00A63222" w:rsidRPr="00A63222">
        <w:rPr>
          <w:b/>
          <w:bCs/>
        </w:rPr>
        <w:t>’</w:t>
      </w:r>
    </w:p>
    <w:p w14:paraId="25767692" w14:textId="77777777" w:rsidR="006C4531" w:rsidRDefault="006C4531" w:rsidP="00A63222">
      <w:pPr>
        <w:pStyle w:val="Geenafstand"/>
        <w:numPr>
          <w:ilvl w:val="0"/>
          <w:numId w:val="1"/>
        </w:numPr>
      </w:pPr>
      <w:r>
        <w:t xml:space="preserve">Kies voor de </w:t>
      </w:r>
      <w:r w:rsidRPr="00A63222">
        <w:rPr>
          <w:b/>
          <w:bCs/>
        </w:rPr>
        <w:t xml:space="preserve">button </w:t>
      </w:r>
      <w:r w:rsidR="00A63222" w:rsidRPr="00A63222">
        <w:rPr>
          <w:b/>
          <w:bCs/>
        </w:rPr>
        <w:t>‘</w:t>
      </w:r>
      <w:proofErr w:type="spellStart"/>
      <w:r w:rsidRPr="00A63222">
        <w:rPr>
          <w:b/>
          <w:bCs/>
        </w:rPr>
        <w:t>Tegoedpot</w:t>
      </w:r>
      <w:proofErr w:type="spellEnd"/>
      <w:r w:rsidR="00A63222" w:rsidRPr="00A63222">
        <w:rPr>
          <w:b/>
          <w:bCs/>
        </w:rPr>
        <w:t>’</w:t>
      </w:r>
    </w:p>
    <w:p w14:paraId="4CAF7968" w14:textId="77777777" w:rsidR="006C4531" w:rsidRDefault="006C4531" w:rsidP="00A63222">
      <w:pPr>
        <w:pStyle w:val="Geenafstand"/>
        <w:numPr>
          <w:ilvl w:val="0"/>
          <w:numId w:val="1"/>
        </w:numPr>
      </w:pPr>
      <w:r>
        <w:t xml:space="preserve">Wilt u het bedrag naar de </w:t>
      </w:r>
      <w:proofErr w:type="spellStart"/>
      <w:r>
        <w:t>tegoedpot</w:t>
      </w:r>
      <w:proofErr w:type="spellEnd"/>
      <w:r w:rsidR="008C1F1B">
        <w:t xml:space="preserve"> overhevelen?  </w:t>
      </w:r>
      <w:r>
        <w:t>Kies</w:t>
      </w:r>
      <w:r w:rsidR="008C1F1B">
        <w:t xml:space="preserve"> ‘</w:t>
      </w:r>
      <w:r w:rsidR="008C1F1B" w:rsidRPr="00A63222">
        <w:rPr>
          <w:b/>
          <w:bCs/>
        </w:rPr>
        <w:t>Ja</w:t>
      </w:r>
      <w:r w:rsidR="008C1F1B">
        <w:t>’</w:t>
      </w:r>
    </w:p>
    <w:p w14:paraId="02D177BB" w14:textId="77777777" w:rsidR="008C1F1B" w:rsidRDefault="008C1F1B" w:rsidP="00A63222">
      <w:pPr>
        <w:pStyle w:val="Geenafstand"/>
        <w:numPr>
          <w:ilvl w:val="0"/>
          <w:numId w:val="1"/>
        </w:numPr>
      </w:pPr>
      <w:r>
        <w:t xml:space="preserve">Kies voor de </w:t>
      </w:r>
      <w:r w:rsidRPr="00A63222">
        <w:rPr>
          <w:b/>
          <w:bCs/>
        </w:rPr>
        <w:t xml:space="preserve">button </w:t>
      </w:r>
      <w:r w:rsidR="00A63222" w:rsidRPr="00A63222">
        <w:rPr>
          <w:b/>
          <w:bCs/>
        </w:rPr>
        <w:t>‘</w:t>
      </w:r>
      <w:r w:rsidRPr="00A63222">
        <w:rPr>
          <w:b/>
          <w:bCs/>
        </w:rPr>
        <w:t>Einde</w:t>
      </w:r>
      <w:r w:rsidR="00A63222" w:rsidRPr="00A63222">
        <w:rPr>
          <w:b/>
          <w:bCs/>
        </w:rPr>
        <w:t>’</w:t>
      </w:r>
    </w:p>
    <w:p w14:paraId="38EAF875" w14:textId="77777777" w:rsidR="008C1F1B" w:rsidRDefault="008C1F1B" w:rsidP="00A63222">
      <w:pPr>
        <w:pStyle w:val="Geenafstand"/>
        <w:numPr>
          <w:ilvl w:val="0"/>
          <w:numId w:val="1"/>
        </w:numPr>
      </w:pPr>
      <w:r>
        <w:t xml:space="preserve">Selecteer in de lijst de reguliere factuur waarop u de compensatiefactuur als een deelbetaling wilt </w:t>
      </w:r>
      <w:r w:rsidR="00B31DDD">
        <w:t>af</w:t>
      </w:r>
      <w:r>
        <w:t>boeken</w:t>
      </w:r>
    </w:p>
    <w:p w14:paraId="294A6AD6" w14:textId="77777777" w:rsidR="008C1F1B" w:rsidRDefault="008C1F1B" w:rsidP="00A63222">
      <w:pPr>
        <w:pStyle w:val="Geenafstand"/>
        <w:numPr>
          <w:ilvl w:val="0"/>
          <w:numId w:val="1"/>
        </w:numPr>
      </w:pPr>
      <w:r>
        <w:t xml:space="preserve">Kies voor de </w:t>
      </w:r>
      <w:r w:rsidRPr="00A63222">
        <w:rPr>
          <w:b/>
          <w:bCs/>
        </w:rPr>
        <w:t xml:space="preserve">button </w:t>
      </w:r>
      <w:r w:rsidR="00A63222" w:rsidRPr="00A63222">
        <w:rPr>
          <w:b/>
          <w:bCs/>
        </w:rPr>
        <w:t>‘</w:t>
      </w:r>
      <w:r w:rsidRPr="00A63222">
        <w:rPr>
          <w:b/>
          <w:bCs/>
        </w:rPr>
        <w:t>Betalingen</w:t>
      </w:r>
      <w:r w:rsidR="00A63222" w:rsidRPr="00A63222">
        <w:rPr>
          <w:b/>
          <w:bCs/>
        </w:rPr>
        <w:t>’</w:t>
      </w:r>
    </w:p>
    <w:p w14:paraId="26F1656A" w14:textId="77777777" w:rsidR="008C1F1B" w:rsidRDefault="008C1F1B" w:rsidP="00A63222">
      <w:pPr>
        <w:pStyle w:val="Geenafstand"/>
        <w:numPr>
          <w:ilvl w:val="0"/>
          <w:numId w:val="1"/>
        </w:numPr>
      </w:pPr>
      <w:r>
        <w:t xml:space="preserve">Kies voor de </w:t>
      </w:r>
      <w:r w:rsidRPr="00A63222">
        <w:rPr>
          <w:b/>
          <w:bCs/>
        </w:rPr>
        <w:t xml:space="preserve">button </w:t>
      </w:r>
      <w:r w:rsidR="00A63222" w:rsidRPr="00A63222">
        <w:rPr>
          <w:b/>
          <w:bCs/>
        </w:rPr>
        <w:t>‘</w:t>
      </w:r>
      <w:proofErr w:type="spellStart"/>
      <w:r w:rsidRPr="00A63222">
        <w:rPr>
          <w:b/>
          <w:bCs/>
        </w:rPr>
        <w:t>Tegoedpot</w:t>
      </w:r>
      <w:proofErr w:type="spellEnd"/>
      <w:r w:rsidR="00A63222" w:rsidRPr="00A63222">
        <w:rPr>
          <w:b/>
          <w:bCs/>
        </w:rPr>
        <w:t>’</w:t>
      </w:r>
    </w:p>
    <w:p w14:paraId="15CC6CE6" w14:textId="77777777" w:rsidR="008C1F1B" w:rsidRDefault="008C1F1B" w:rsidP="00A63222">
      <w:pPr>
        <w:pStyle w:val="Geenafstand"/>
        <w:numPr>
          <w:ilvl w:val="0"/>
          <w:numId w:val="1"/>
        </w:numPr>
      </w:pPr>
      <w:r>
        <w:t>Wilt u dit bedrag gebruiken om deze factuur te betalen?  Kies ‘</w:t>
      </w:r>
      <w:r w:rsidRPr="00A63222">
        <w:rPr>
          <w:b/>
          <w:bCs/>
        </w:rPr>
        <w:t>Ja</w:t>
      </w:r>
      <w:r>
        <w:t>’</w:t>
      </w:r>
    </w:p>
    <w:p w14:paraId="5E7A81C7" w14:textId="77777777" w:rsidR="008C1F1B" w:rsidRDefault="008C1F1B" w:rsidP="00A63222">
      <w:pPr>
        <w:pStyle w:val="Geenafstand"/>
        <w:numPr>
          <w:ilvl w:val="0"/>
          <w:numId w:val="1"/>
        </w:numPr>
      </w:pPr>
      <w:r>
        <w:t xml:space="preserve">Kies voor de </w:t>
      </w:r>
      <w:r w:rsidRPr="00A63222">
        <w:rPr>
          <w:b/>
          <w:bCs/>
        </w:rPr>
        <w:t xml:space="preserve">button </w:t>
      </w:r>
      <w:r w:rsidR="00A63222" w:rsidRPr="00A63222">
        <w:rPr>
          <w:b/>
          <w:bCs/>
        </w:rPr>
        <w:t>‘</w:t>
      </w:r>
      <w:r w:rsidRPr="00A63222">
        <w:rPr>
          <w:b/>
          <w:bCs/>
        </w:rPr>
        <w:t>Einde</w:t>
      </w:r>
      <w:r w:rsidR="00A63222" w:rsidRPr="00A63222">
        <w:rPr>
          <w:b/>
          <w:bCs/>
        </w:rPr>
        <w:t>’</w:t>
      </w:r>
      <w:r w:rsidR="00B31DDD">
        <w:rPr>
          <w:b/>
          <w:bCs/>
        </w:rPr>
        <w:t>.</w:t>
      </w:r>
    </w:p>
    <w:p w14:paraId="1CD1A169" w14:textId="77777777" w:rsidR="008C1F1B" w:rsidRDefault="008C1F1B" w:rsidP="008C1F1B">
      <w:pPr>
        <w:pStyle w:val="Geenafstand"/>
      </w:pPr>
    </w:p>
    <w:p w14:paraId="312A0520" w14:textId="77777777" w:rsidR="008C1F1B" w:rsidRDefault="008C1F1B" w:rsidP="008C1F1B">
      <w:pPr>
        <w:pStyle w:val="Geenafstand"/>
      </w:pPr>
    </w:p>
    <w:p w14:paraId="34135725" w14:textId="77777777" w:rsidR="009F7087" w:rsidRPr="00A63222" w:rsidRDefault="009F7087" w:rsidP="009F7087">
      <w:pPr>
        <w:pStyle w:val="Geenafstand"/>
        <w:rPr>
          <w:b/>
          <w:bCs/>
          <w:sz w:val="24"/>
          <w:szCs w:val="24"/>
        </w:rPr>
      </w:pPr>
      <w:r w:rsidRPr="00A63222">
        <w:rPr>
          <w:b/>
          <w:bCs/>
          <w:sz w:val="24"/>
          <w:szCs w:val="24"/>
        </w:rPr>
        <w:t xml:space="preserve">Verrekenen compensatiefacturen via de </w:t>
      </w:r>
      <w:proofErr w:type="spellStart"/>
      <w:r w:rsidRPr="00A63222">
        <w:rPr>
          <w:b/>
          <w:bCs/>
          <w:sz w:val="24"/>
          <w:szCs w:val="24"/>
        </w:rPr>
        <w:t>Tegoedpot</w:t>
      </w:r>
      <w:proofErr w:type="spellEnd"/>
      <w:r>
        <w:rPr>
          <w:b/>
          <w:bCs/>
          <w:sz w:val="24"/>
          <w:szCs w:val="24"/>
        </w:rPr>
        <w:t xml:space="preserve"> (collectief)</w:t>
      </w:r>
    </w:p>
    <w:p w14:paraId="6502FAF5" w14:textId="77777777" w:rsidR="009F7087" w:rsidRDefault="009F7087" w:rsidP="009F7087">
      <w:pPr>
        <w:pStyle w:val="Geenafstand"/>
      </w:pPr>
    </w:p>
    <w:p w14:paraId="3E628503" w14:textId="77777777" w:rsidR="009F7087" w:rsidRDefault="009F7087" w:rsidP="009F7087">
      <w:pPr>
        <w:pStyle w:val="Geenafstand"/>
      </w:pPr>
      <w:r>
        <w:t xml:space="preserve">Hierboven is aangegeven hoe u compensatiefacturen individueel kunt verrekenen via de </w:t>
      </w:r>
      <w:proofErr w:type="spellStart"/>
      <w:r w:rsidRPr="009F7087">
        <w:rPr>
          <w:b/>
          <w:bCs/>
        </w:rPr>
        <w:t>Tegoedpot</w:t>
      </w:r>
      <w:proofErr w:type="spellEnd"/>
      <w:r>
        <w:t xml:space="preserve"> met een (toekomstige) openstaande reguliere opvangfactuur.</w:t>
      </w:r>
    </w:p>
    <w:p w14:paraId="64958F2B" w14:textId="77777777" w:rsidR="009F7087" w:rsidRDefault="009F7087" w:rsidP="009F7087">
      <w:pPr>
        <w:pStyle w:val="Geenafstand"/>
      </w:pPr>
      <w:r>
        <w:t xml:space="preserve">De verrekening via de </w:t>
      </w:r>
      <w:proofErr w:type="spellStart"/>
      <w:r w:rsidRPr="009F7087">
        <w:rPr>
          <w:b/>
          <w:bCs/>
        </w:rPr>
        <w:t>Tegoedpot</w:t>
      </w:r>
      <w:proofErr w:type="spellEnd"/>
      <w:r>
        <w:t xml:space="preserve"> kan echter ook op collectieve basis plaatsvinden, zodat u niet zelf elke factuur hoeft te selecteren.</w:t>
      </w:r>
    </w:p>
    <w:p w14:paraId="58A23E9C" w14:textId="77777777" w:rsidR="00EA507C" w:rsidRDefault="00EA507C" w:rsidP="009F7087">
      <w:pPr>
        <w:pStyle w:val="Geenafstand"/>
      </w:pPr>
      <w:r>
        <w:t>Hierbij dient u met 2 omstandigheden rekening te houden:</w:t>
      </w:r>
    </w:p>
    <w:p w14:paraId="6348C647" w14:textId="77777777" w:rsidR="009F7087" w:rsidRDefault="009F7087" w:rsidP="00EA507C">
      <w:pPr>
        <w:pStyle w:val="Geenafstand"/>
        <w:numPr>
          <w:ilvl w:val="0"/>
          <w:numId w:val="2"/>
        </w:numPr>
      </w:pPr>
      <w:r>
        <w:t>Kiest u voor deze optie</w:t>
      </w:r>
      <w:r w:rsidR="00EA507C">
        <w:t xml:space="preserve"> en u maakt tevens gebruik van het uitbetaalbestand, dan zou het uitbetaalbestand wel al verwerkt moeten zijn in Kocon voordat u deze collectieve </w:t>
      </w:r>
      <w:proofErr w:type="spellStart"/>
      <w:r w:rsidR="00EA507C">
        <w:t>Tegoedpot</w:t>
      </w:r>
      <w:proofErr w:type="spellEnd"/>
      <w:r w:rsidR="00EA507C">
        <w:t xml:space="preserve"> optie toepast. Krijgt u dan later van uw bank te horen dat een uitbetaling (uit het uitbetaalbestand) niet gelukt is, dan kunt u die altijd weer ongedaan maken, of tegenboeken op de betreffende factuur.</w:t>
      </w:r>
    </w:p>
    <w:p w14:paraId="79EB894D" w14:textId="77777777" w:rsidR="00EA507C" w:rsidRDefault="00EA507C" w:rsidP="00EA507C">
      <w:pPr>
        <w:pStyle w:val="Geenafstand"/>
        <w:numPr>
          <w:ilvl w:val="0"/>
          <w:numId w:val="2"/>
        </w:numPr>
      </w:pPr>
      <w:r>
        <w:t>Eventuele andere creditfacturen uit dezelfde periode (mrt-apr-mei) zullen ook meegenomen worden in dit collectieve proces als het factuurbedrag van die creditfacturen nog openstaat.</w:t>
      </w:r>
    </w:p>
    <w:p w14:paraId="5BFF444F" w14:textId="77777777" w:rsidR="00EA507C" w:rsidRDefault="00EA507C" w:rsidP="009F7087">
      <w:pPr>
        <w:pStyle w:val="Geenafstand"/>
      </w:pPr>
    </w:p>
    <w:p w14:paraId="6AEC75EB" w14:textId="77777777" w:rsidR="009F7087" w:rsidRDefault="009F7087" w:rsidP="009F7087">
      <w:pPr>
        <w:pStyle w:val="Geenafstand"/>
      </w:pPr>
      <w:r w:rsidRPr="00A63222">
        <w:rPr>
          <w:b/>
          <w:bCs/>
        </w:rPr>
        <w:t xml:space="preserve">In </w:t>
      </w:r>
      <w:r>
        <w:rPr>
          <w:b/>
          <w:bCs/>
        </w:rPr>
        <w:t xml:space="preserve">het geval dat </w:t>
      </w:r>
      <w:r w:rsidR="00EA507C">
        <w:rPr>
          <w:b/>
          <w:bCs/>
        </w:rPr>
        <w:t xml:space="preserve">u via de </w:t>
      </w:r>
      <w:proofErr w:type="spellStart"/>
      <w:r w:rsidR="00EA507C">
        <w:rPr>
          <w:b/>
          <w:bCs/>
        </w:rPr>
        <w:t>Tegoedpot</w:t>
      </w:r>
      <w:proofErr w:type="spellEnd"/>
      <w:r w:rsidR="00EA507C">
        <w:rPr>
          <w:b/>
          <w:bCs/>
        </w:rPr>
        <w:t xml:space="preserve"> collectief wilt verrekenen</w:t>
      </w:r>
      <w:r>
        <w:rPr>
          <w:b/>
          <w:bCs/>
        </w:rPr>
        <w:t>,</w:t>
      </w:r>
      <w:r w:rsidRPr="00A63222">
        <w:rPr>
          <w:b/>
          <w:bCs/>
        </w:rPr>
        <w:t xml:space="preserve"> is de procedure als volgt</w:t>
      </w:r>
      <w:r>
        <w:t>:</w:t>
      </w:r>
    </w:p>
    <w:p w14:paraId="0C74B5CE" w14:textId="77777777" w:rsidR="009F7087" w:rsidRPr="000A5E9F" w:rsidRDefault="00EA507C" w:rsidP="000A5E9F">
      <w:pPr>
        <w:pStyle w:val="Geenafstand"/>
        <w:numPr>
          <w:ilvl w:val="0"/>
          <w:numId w:val="3"/>
        </w:numPr>
        <w:rPr>
          <w:u w:val="single"/>
        </w:rPr>
      </w:pPr>
      <w:r w:rsidRPr="000A5E9F">
        <w:rPr>
          <w:u w:val="single"/>
        </w:rPr>
        <w:t xml:space="preserve">Module Financieel &gt; Betalingen &gt; Betalen vanuit </w:t>
      </w:r>
      <w:proofErr w:type="spellStart"/>
      <w:r w:rsidRPr="000A5E9F">
        <w:rPr>
          <w:u w:val="single"/>
        </w:rPr>
        <w:t>tegoedpot</w:t>
      </w:r>
      <w:proofErr w:type="spellEnd"/>
    </w:p>
    <w:p w14:paraId="746F5602" w14:textId="77777777" w:rsidR="00EA507C" w:rsidRDefault="00EA507C" w:rsidP="000A5E9F">
      <w:pPr>
        <w:pStyle w:val="Geenafstand"/>
        <w:numPr>
          <w:ilvl w:val="0"/>
          <w:numId w:val="3"/>
        </w:numPr>
      </w:pPr>
      <w:r>
        <w:t xml:space="preserve">Vink onder </w:t>
      </w:r>
      <w:r w:rsidRPr="000A5E9F">
        <w:rPr>
          <w:b/>
          <w:bCs/>
          <w:i/>
          <w:iCs/>
        </w:rPr>
        <w:t>Factuur</w:t>
      </w:r>
      <w:r>
        <w:t xml:space="preserve"> alleen aan de </w:t>
      </w:r>
      <w:proofErr w:type="spellStart"/>
      <w:r w:rsidRPr="000A5E9F">
        <w:rPr>
          <w:b/>
          <w:bCs/>
        </w:rPr>
        <w:t>checkbox</w:t>
      </w:r>
      <w:proofErr w:type="spellEnd"/>
      <w:r w:rsidRPr="000A5E9F">
        <w:rPr>
          <w:b/>
          <w:bCs/>
        </w:rPr>
        <w:t xml:space="preserve"> ‘Verzorgers facturen’</w:t>
      </w:r>
    </w:p>
    <w:p w14:paraId="6E437113" w14:textId="77777777" w:rsidR="00EA507C" w:rsidRDefault="00EA507C" w:rsidP="000A5E9F">
      <w:pPr>
        <w:pStyle w:val="Geenafstand"/>
        <w:numPr>
          <w:ilvl w:val="0"/>
          <w:numId w:val="3"/>
        </w:numPr>
      </w:pPr>
      <w:r>
        <w:t xml:space="preserve">Vink onder </w:t>
      </w:r>
      <w:r w:rsidRPr="000A5E9F">
        <w:rPr>
          <w:b/>
          <w:bCs/>
          <w:i/>
          <w:iCs/>
        </w:rPr>
        <w:t>Saldo</w:t>
      </w:r>
      <w:r>
        <w:t xml:space="preserve"> alleen aan de </w:t>
      </w:r>
      <w:proofErr w:type="spellStart"/>
      <w:r w:rsidRPr="000A5E9F">
        <w:rPr>
          <w:b/>
          <w:bCs/>
        </w:rPr>
        <w:t>checkbox</w:t>
      </w:r>
      <w:proofErr w:type="spellEnd"/>
      <w:r w:rsidRPr="000A5E9F">
        <w:rPr>
          <w:b/>
          <w:bCs/>
        </w:rPr>
        <w:t xml:space="preserve"> </w:t>
      </w:r>
      <w:r w:rsidR="00810B09" w:rsidRPr="000A5E9F">
        <w:rPr>
          <w:b/>
          <w:bCs/>
        </w:rPr>
        <w:t xml:space="preserve">‘Negatief saldo (naar </w:t>
      </w:r>
      <w:proofErr w:type="spellStart"/>
      <w:r w:rsidR="00810B09" w:rsidRPr="000A5E9F">
        <w:rPr>
          <w:b/>
          <w:bCs/>
        </w:rPr>
        <w:t>tegoedpot</w:t>
      </w:r>
      <w:proofErr w:type="spellEnd"/>
      <w:r w:rsidR="00810B09" w:rsidRPr="000A5E9F">
        <w:rPr>
          <w:b/>
          <w:bCs/>
        </w:rPr>
        <w:t>)’</w:t>
      </w:r>
    </w:p>
    <w:p w14:paraId="2C55EAE7" w14:textId="77777777" w:rsidR="00810B09" w:rsidRDefault="00810B09" w:rsidP="000A5E9F">
      <w:pPr>
        <w:pStyle w:val="Geenafstand"/>
        <w:numPr>
          <w:ilvl w:val="0"/>
          <w:numId w:val="3"/>
        </w:numPr>
      </w:pPr>
      <w:r>
        <w:t xml:space="preserve">Vul onder de </w:t>
      </w:r>
      <w:r w:rsidRPr="000A5E9F">
        <w:rPr>
          <w:b/>
          <w:bCs/>
          <w:i/>
          <w:iCs/>
        </w:rPr>
        <w:t>Periode</w:t>
      </w:r>
      <w:r>
        <w:t xml:space="preserve"> de periode in (bijvoorbeeld ‘maart’ of ‘maart t/m mei’)</w:t>
      </w:r>
    </w:p>
    <w:p w14:paraId="77216347" w14:textId="77777777" w:rsidR="00810B09" w:rsidRDefault="00810B09" w:rsidP="000A5E9F">
      <w:pPr>
        <w:pStyle w:val="Geenafstand"/>
        <w:numPr>
          <w:ilvl w:val="0"/>
          <w:numId w:val="3"/>
        </w:numPr>
      </w:pPr>
      <w:r>
        <w:t xml:space="preserve">Kies voor de </w:t>
      </w:r>
      <w:r w:rsidRPr="000A5E9F">
        <w:rPr>
          <w:b/>
          <w:bCs/>
        </w:rPr>
        <w:t>button ‘OK, Betaal’</w:t>
      </w:r>
    </w:p>
    <w:p w14:paraId="56EA7FF2" w14:textId="77777777" w:rsidR="00810B09" w:rsidRDefault="00810B09" w:rsidP="000A5E9F">
      <w:pPr>
        <w:pStyle w:val="Geenafstand"/>
        <w:numPr>
          <w:ilvl w:val="0"/>
          <w:numId w:val="3"/>
        </w:numPr>
      </w:pPr>
      <w:r>
        <w:t xml:space="preserve">Vink onder </w:t>
      </w:r>
      <w:r w:rsidRPr="000A5E9F">
        <w:rPr>
          <w:b/>
          <w:bCs/>
        </w:rPr>
        <w:t>Saldo</w:t>
      </w:r>
      <w:r>
        <w:t xml:space="preserve"> alleen aan de </w:t>
      </w:r>
      <w:proofErr w:type="spellStart"/>
      <w:r w:rsidRPr="000A5E9F">
        <w:rPr>
          <w:b/>
          <w:bCs/>
        </w:rPr>
        <w:t>checkbox</w:t>
      </w:r>
      <w:proofErr w:type="spellEnd"/>
      <w:r w:rsidRPr="000A5E9F">
        <w:rPr>
          <w:b/>
          <w:bCs/>
        </w:rPr>
        <w:t xml:space="preserve"> ‘Positief saldo (vanuit </w:t>
      </w:r>
      <w:proofErr w:type="spellStart"/>
      <w:r w:rsidRPr="000A5E9F">
        <w:rPr>
          <w:b/>
          <w:bCs/>
        </w:rPr>
        <w:t>tegoedpot</w:t>
      </w:r>
      <w:proofErr w:type="spellEnd"/>
      <w:r w:rsidRPr="000A5E9F">
        <w:rPr>
          <w:b/>
          <w:bCs/>
        </w:rPr>
        <w:t>)’</w:t>
      </w:r>
    </w:p>
    <w:p w14:paraId="7D3B4924" w14:textId="77777777" w:rsidR="00EA507C" w:rsidRDefault="00810B09" w:rsidP="000A5E9F">
      <w:pPr>
        <w:pStyle w:val="Geenafstand"/>
        <w:numPr>
          <w:ilvl w:val="0"/>
          <w:numId w:val="3"/>
        </w:numPr>
      </w:pPr>
      <w:r>
        <w:lastRenderedPageBreak/>
        <w:t xml:space="preserve">Vul onder de </w:t>
      </w:r>
      <w:r w:rsidRPr="000A5E9F">
        <w:rPr>
          <w:b/>
          <w:bCs/>
          <w:i/>
          <w:iCs/>
        </w:rPr>
        <w:t>Periode</w:t>
      </w:r>
      <w:r>
        <w:t xml:space="preserve"> de periode in (waarschijnlijk ‘mei’ of ‘juni’)</w:t>
      </w:r>
    </w:p>
    <w:p w14:paraId="6671EF4C" w14:textId="77777777" w:rsidR="00810B09" w:rsidRDefault="00810B09" w:rsidP="000A5E9F">
      <w:pPr>
        <w:pStyle w:val="Geenafstand"/>
        <w:numPr>
          <w:ilvl w:val="0"/>
          <w:numId w:val="3"/>
        </w:numPr>
      </w:pPr>
      <w:r>
        <w:t xml:space="preserve">Kies voor de </w:t>
      </w:r>
      <w:r w:rsidRPr="000A5E9F">
        <w:rPr>
          <w:b/>
          <w:bCs/>
        </w:rPr>
        <w:t>button ‘OK, Betaal’</w:t>
      </w:r>
    </w:p>
    <w:p w14:paraId="3BF63550" w14:textId="77777777" w:rsidR="00810B09" w:rsidRDefault="00810B09" w:rsidP="008C1F1B">
      <w:pPr>
        <w:pStyle w:val="Geenafstand"/>
      </w:pPr>
    </w:p>
    <w:p w14:paraId="6F681DD1" w14:textId="77777777" w:rsidR="00810B09" w:rsidRDefault="00810B09" w:rsidP="008C1F1B">
      <w:pPr>
        <w:pStyle w:val="Geenafstand"/>
      </w:pPr>
      <w:r>
        <w:t>Door deze handeling</w:t>
      </w:r>
      <w:r w:rsidR="000A5E9F">
        <w:t>en</w:t>
      </w:r>
      <w:r>
        <w:t xml:space="preserve"> worden de compensatiefacturen uit de maanden maart t/m mei </w:t>
      </w:r>
      <w:r w:rsidR="000A5E9F">
        <w:t xml:space="preserve">eerst in de </w:t>
      </w:r>
      <w:proofErr w:type="spellStart"/>
      <w:r w:rsidR="000A5E9F">
        <w:t>tegoedpot</w:t>
      </w:r>
      <w:proofErr w:type="spellEnd"/>
      <w:r w:rsidR="000A5E9F">
        <w:t xml:space="preserve"> geplaatst en vervolgens </w:t>
      </w:r>
      <w:r>
        <w:t>afgeboekt op de reguliere facturen van mei en/of juni.</w:t>
      </w:r>
    </w:p>
    <w:p w14:paraId="084CE060" w14:textId="77777777" w:rsidR="00810B09" w:rsidRDefault="00810B09" w:rsidP="008C1F1B">
      <w:pPr>
        <w:pStyle w:val="Geenafstand"/>
      </w:pPr>
      <w:r>
        <w:t>Op deze facturen komt dan een “reeds betaald op deze factuur” -regel te staan.</w:t>
      </w:r>
    </w:p>
    <w:p w14:paraId="084889B0" w14:textId="77777777" w:rsidR="000A5E9F" w:rsidRDefault="000A5E9F" w:rsidP="008C1F1B">
      <w:pPr>
        <w:pStyle w:val="Geenafstand"/>
      </w:pPr>
    </w:p>
    <w:p w14:paraId="61D6CB00" w14:textId="77777777" w:rsidR="00810B09" w:rsidRDefault="00810B09" w:rsidP="008C1F1B">
      <w:pPr>
        <w:pStyle w:val="Geenafstand"/>
      </w:pPr>
      <w:r w:rsidRPr="000A5E9F">
        <w:rPr>
          <w:b/>
          <w:bCs/>
          <w:u w:val="single"/>
        </w:rPr>
        <w:t>TIP 1</w:t>
      </w:r>
      <w:r>
        <w:t>: u zou de omschrijving van de betalingsregel op de factuur tijdelijk kunnen veranderen. Bijvoorbeeld in “</w:t>
      </w:r>
      <w:r w:rsidRPr="000A5E9F">
        <w:rPr>
          <w:color w:val="4472C4" w:themeColor="accent1"/>
        </w:rPr>
        <w:t>Vergoeding vanwege Corona sluiting</w:t>
      </w:r>
      <w:r>
        <w:t xml:space="preserve">”. De betaalregel kunt u op wijzigen in de </w:t>
      </w:r>
      <w:r w:rsidRPr="000A5E9F">
        <w:rPr>
          <w:u w:val="single"/>
        </w:rPr>
        <w:t>module Instellingen &gt; Financieel &gt; Algemeen &gt; tabblad ‘Factuur’ &gt; button ‘Omschrijvingen Factuurregels’ &gt; veld ‘Betalingsregel’</w:t>
      </w:r>
      <w:r>
        <w:t>.</w:t>
      </w:r>
    </w:p>
    <w:p w14:paraId="0836A355" w14:textId="77777777" w:rsidR="000A5E9F" w:rsidRDefault="000A5E9F" w:rsidP="008C1F1B">
      <w:pPr>
        <w:pStyle w:val="Geenafstand"/>
      </w:pPr>
    </w:p>
    <w:p w14:paraId="3324AFAC" w14:textId="77777777" w:rsidR="00810B09" w:rsidRDefault="00810B09" w:rsidP="008C1F1B">
      <w:pPr>
        <w:pStyle w:val="Geenafstand"/>
      </w:pPr>
      <w:r w:rsidRPr="000A5E9F">
        <w:rPr>
          <w:b/>
          <w:bCs/>
          <w:u w:val="single"/>
        </w:rPr>
        <w:t>TIP 2</w:t>
      </w:r>
      <w:r>
        <w:t xml:space="preserve">: </w:t>
      </w:r>
      <w:r w:rsidR="000A5E9F">
        <w:t>m</w:t>
      </w:r>
      <w:r>
        <w:t xml:space="preserve">ocht u in de bovenstaande stap de compensatiefactuur </w:t>
      </w:r>
      <w:r w:rsidRPr="000A5E9F">
        <w:rPr>
          <w:u w:val="single"/>
        </w:rPr>
        <w:t xml:space="preserve">naar de </w:t>
      </w:r>
      <w:proofErr w:type="spellStart"/>
      <w:r w:rsidRPr="000A5E9F">
        <w:rPr>
          <w:u w:val="single"/>
        </w:rPr>
        <w:t>tegoedpot</w:t>
      </w:r>
      <w:proofErr w:type="spellEnd"/>
      <w:r>
        <w:t xml:space="preserve"> hebben overgeheveld en er is vervolgens bij de stap </w:t>
      </w:r>
      <w:r w:rsidRPr="000A5E9F">
        <w:rPr>
          <w:u w:val="single"/>
        </w:rPr>
        <w:t xml:space="preserve">vanuit de </w:t>
      </w:r>
      <w:proofErr w:type="spellStart"/>
      <w:r w:rsidRPr="000A5E9F">
        <w:rPr>
          <w:u w:val="single"/>
        </w:rPr>
        <w:t>tegoedpot</w:t>
      </w:r>
      <w:proofErr w:type="spellEnd"/>
      <w:r>
        <w:t xml:space="preserve"> geen positieve reguliere factuur beschikbaar </w:t>
      </w:r>
      <w:r w:rsidR="000A5E9F">
        <w:t xml:space="preserve">voor een debiteur, dan staat dat bedrag voor de betreffende debiteur nog steeds geparkeerd in de </w:t>
      </w:r>
      <w:proofErr w:type="spellStart"/>
      <w:r w:rsidR="000A5E9F">
        <w:t>tegoedpot</w:t>
      </w:r>
      <w:proofErr w:type="spellEnd"/>
      <w:r w:rsidR="000A5E9F">
        <w:t xml:space="preserve">. U kunt daarvan een overzicht genereren via de </w:t>
      </w:r>
      <w:r w:rsidR="000A5E9F" w:rsidRPr="00D86852">
        <w:rPr>
          <w:u w:val="single"/>
        </w:rPr>
        <w:t xml:space="preserve">module Overzichten &gt; Financieel &gt; </w:t>
      </w:r>
      <w:proofErr w:type="spellStart"/>
      <w:r w:rsidR="000A5E9F" w:rsidRPr="00D86852">
        <w:rPr>
          <w:u w:val="single"/>
        </w:rPr>
        <w:t>Tegoedpot</w:t>
      </w:r>
      <w:proofErr w:type="spellEnd"/>
      <w:r w:rsidR="000A5E9F">
        <w:t>. U zult die bedragen dan vervolgens handmatig aan de betreffende verzorgers moeten uitbetalen (in de meeste gevallen zullen die verzorgers zijn die met de opvang gestopt zijn. Ze hebben immers in mei of juni geen reguliere opvangfactuur ontvangen, want anders was de afboeking van het tegoed op die factuur wel gelukt).</w:t>
      </w:r>
    </w:p>
    <w:p w14:paraId="21743161" w14:textId="77777777" w:rsidR="009F7087" w:rsidRDefault="009F7087" w:rsidP="00DA01A4">
      <w:pPr>
        <w:pStyle w:val="Geenafstand"/>
      </w:pPr>
    </w:p>
    <w:p w14:paraId="01970C31" w14:textId="77777777" w:rsidR="009F7087" w:rsidRDefault="009F7087" w:rsidP="00DA01A4">
      <w:pPr>
        <w:pStyle w:val="Geenafstand"/>
      </w:pPr>
    </w:p>
    <w:p w14:paraId="1ABB5EE3" w14:textId="77777777" w:rsidR="00B20C19" w:rsidRDefault="008C1F1B" w:rsidP="00DA01A4">
      <w:pPr>
        <w:pStyle w:val="Geenafstand"/>
      </w:pPr>
      <w:r>
        <w:t>Het kan ook zijn dat u al bepaalde procedures heeft binnen uw organisatie hoe om te gaan met creditfacturen. Binnen die procedure kunt u natuurlijk ook de compensatiefacturen afhandelen.</w:t>
      </w:r>
    </w:p>
    <w:p w14:paraId="2133EEF4" w14:textId="77777777" w:rsidR="00F139CD" w:rsidRDefault="00F139CD" w:rsidP="00DA01A4">
      <w:pPr>
        <w:pStyle w:val="Geenafstand"/>
      </w:pPr>
    </w:p>
    <w:p w14:paraId="6062C65E" w14:textId="77777777" w:rsidR="00A63222" w:rsidRDefault="00A63222" w:rsidP="00DA01A4">
      <w:pPr>
        <w:pStyle w:val="Geenafstand"/>
      </w:pPr>
    </w:p>
    <w:p w14:paraId="4860DD6D" w14:textId="77777777" w:rsidR="00A63222" w:rsidRDefault="00A63222" w:rsidP="00DA01A4">
      <w:pPr>
        <w:pStyle w:val="Geenafstand"/>
      </w:pPr>
    </w:p>
    <w:p w14:paraId="471B7584" w14:textId="77777777" w:rsidR="00F139CD" w:rsidRPr="00A63222" w:rsidRDefault="00F139CD" w:rsidP="00DA01A4">
      <w:pPr>
        <w:pStyle w:val="Geenafstand"/>
        <w:rPr>
          <w:b/>
          <w:bCs/>
          <w:sz w:val="24"/>
          <w:szCs w:val="24"/>
        </w:rPr>
      </w:pPr>
      <w:r w:rsidRPr="00A63222">
        <w:rPr>
          <w:b/>
          <w:bCs/>
          <w:sz w:val="24"/>
          <w:szCs w:val="24"/>
        </w:rPr>
        <w:t>Algemene opmerkingen</w:t>
      </w:r>
    </w:p>
    <w:p w14:paraId="03781768" w14:textId="77777777" w:rsidR="00A63222" w:rsidRDefault="00A63222" w:rsidP="00DA01A4">
      <w:pPr>
        <w:pStyle w:val="Geenafstand"/>
      </w:pPr>
    </w:p>
    <w:p w14:paraId="3126AB14" w14:textId="77777777" w:rsidR="00A63222" w:rsidRPr="00A63222" w:rsidRDefault="00A63222" w:rsidP="00DA01A4">
      <w:pPr>
        <w:pStyle w:val="Geenafstand"/>
        <w:rPr>
          <w:b/>
          <w:bCs/>
          <w:i/>
          <w:iCs/>
        </w:rPr>
      </w:pPr>
      <w:r w:rsidRPr="00A63222">
        <w:rPr>
          <w:b/>
          <w:bCs/>
          <w:i/>
          <w:iCs/>
        </w:rPr>
        <w:t>Geen herberekeningen bij compensatiefacturen</w:t>
      </w:r>
      <w:r w:rsidR="00B31DDD">
        <w:rPr>
          <w:b/>
          <w:bCs/>
          <w:i/>
          <w:iCs/>
        </w:rPr>
        <w:t>:</w:t>
      </w:r>
    </w:p>
    <w:p w14:paraId="337DDDE1" w14:textId="77777777" w:rsidR="00F139CD" w:rsidRDefault="00F139CD" w:rsidP="00DA01A4">
      <w:pPr>
        <w:pStyle w:val="Geenafstand"/>
      </w:pPr>
      <w:r>
        <w:t xml:space="preserve">Berekent u over eenzelfde periode </w:t>
      </w:r>
      <w:r w:rsidR="002804BA">
        <w:t xml:space="preserve">de compensatiefactuur voor </w:t>
      </w:r>
      <w:r>
        <w:t>een verzorger nogmaals, dan zal Kocon geen rekening houden met een eerder berekende compensatiefactuur over dezelfde periode. U kunt de eerder berekende factuur ook eerst verwijderen, of van de nieuw berekende factuur (ook na verwerken) het bedrag nog aanpassen</w:t>
      </w:r>
      <w:r w:rsidR="002804BA">
        <w:t xml:space="preserve"> (indien daar de rechten voor aanwezig zijn)</w:t>
      </w:r>
      <w:r>
        <w:t>.</w:t>
      </w:r>
    </w:p>
    <w:p w14:paraId="7EB5E2BE" w14:textId="77777777" w:rsidR="00F139CD" w:rsidRDefault="00F139CD" w:rsidP="00DA01A4">
      <w:pPr>
        <w:pStyle w:val="Geenafstand"/>
      </w:pPr>
      <w:r>
        <w:t>Een eerder verwerkte factuur verwijderen als deze al in een ingediend uitbetaalbestand voorkomt, of reeds geëxporteerd is naar uw boekhoudpakket, wordt sterk afgeraden.</w:t>
      </w:r>
    </w:p>
    <w:p w14:paraId="22C88358" w14:textId="77777777" w:rsidR="00F139CD" w:rsidRDefault="00F139CD" w:rsidP="00DA01A4">
      <w:pPr>
        <w:pStyle w:val="Geenafstand"/>
      </w:pPr>
    </w:p>
    <w:p w14:paraId="0163853D" w14:textId="77777777" w:rsidR="00046241" w:rsidRPr="00046241" w:rsidRDefault="00046241" w:rsidP="00DA01A4">
      <w:pPr>
        <w:pStyle w:val="Geenafstand"/>
        <w:rPr>
          <w:b/>
          <w:bCs/>
          <w:i/>
          <w:iCs/>
        </w:rPr>
      </w:pPr>
      <w:r w:rsidRPr="00046241">
        <w:rPr>
          <w:b/>
          <w:bCs/>
          <w:i/>
          <w:iCs/>
        </w:rPr>
        <w:t>Compensatiefacturen niet op de jaaropgave</w:t>
      </w:r>
      <w:r w:rsidR="00B31DDD">
        <w:rPr>
          <w:b/>
          <w:bCs/>
          <w:i/>
          <w:iCs/>
        </w:rPr>
        <w:t>:</w:t>
      </w:r>
    </w:p>
    <w:p w14:paraId="61FB2676" w14:textId="77777777" w:rsidR="00F139CD" w:rsidRDefault="00F139CD" w:rsidP="00DA01A4">
      <w:pPr>
        <w:pStyle w:val="Geenafstand"/>
      </w:pPr>
      <w:r>
        <w:t>De compensatiefacturen zullen niet meegenomen worden op de jaaropgaves van de verzorgers. Daar de compensatie betrekking heeft op het uurtarief boven het max uurtarief KOT zouden deze ook geen invloed hebben op het uit te keren KOT bedrag wanneer ze wel zouden worden meegenomen.</w:t>
      </w:r>
    </w:p>
    <w:p w14:paraId="7AFF6AA3" w14:textId="77777777" w:rsidR="00046241" w:rsidRDefault="00046241" w:rsidP="00DA01A4">
      <w:pPr>
        <w:pStyle w:val="Geenafstand"/>
      </w:pPr>
      <w:r>
        <w:t>In de opzet van Kocon, worden de compensatiefacturen gezien als een kostenpost voor de kinderopvangorganisatie.</w:t>
      </w:r>
    </w:p>
    <w:p w14:paraId="33AAD87D" w14:textId="77777777" w:rsidR="00F139CD" w:rsidRDefault="00F139CD" w:rsidP="00DA01A4">
      <w:pPr>
        <w:pStyle w:val="Geenafstand"/>
      </w:pPr>
    </w:p>
    <w:p w14:paraId="3C401531" w14:textId="77777777" w:rsidR="00046241" w:rsidRPr="00046241" w:rsidRDefault="00046241" w:rsidP="00DA01A4">
      <w:pPr>
        <w:pStyle w:val="Geenafstand"/>
        <w:rPr>
          <w:b/>
          <w:bCs/>
          <w:i/>
          <w:iCs/>
        </w:rPr>
      </w:pPr>
      <w:r w:rsidRPr="00046241">
        <w:rPr>
          <w:b/>
          <w:bCs/>
          <w:i/>
          <w:iCs/>
        </w:rPr>
        <w:t>Bij de herberekening van een plaatsing blijft de compensatiefactuur buiten beschouwing</w:t>
      </w:r>
      <w:r w:rsidR="00B31DDD">
        <w:rPr>
          <w:b/>
          <w:bCs/>
          <w:i/>
          <w:iCs/>
        </w:rPr>
        <w:t>:</w:t>
      </w:r>
    </w:p>
    <w:p w14:paraId="0179D438" w14:textId="77777777" w:rsidR="00F139CD" w:rsidRDefault="00B638E8" w:rsidP="00DA01A4">
      <w:pPr>
        <w:pStyle w:val="Geenafstand"/>
      </w:pPr>
      <w:r>
        <w:t>W</w:t>
      </w:r>
      <w:r w:rsidR="00F139CD">
        <w:t xml:space="preserve">anneer een plaatsing achteraf wordt aangepast, zal een eventuele herberekening </w:t>
      </w:r>
      <w:r w:rsidR="000E6D75">
        <w:t xml:space="preserve">over de plaatsing </w:t>
      </w:r>
      <w:r w:rsidR="00F139CD">
        <w:t>alleen rekening houden met de factuur die eerder over de plaatsing is berekend, maar niet</w:t>
      </w:r>
      <w:r>
        <w:t xml:space="preserve"> met</w:t>
      </w:r>
      <w:r w:rsidR="00F139CD">
        <w:t xml:space="preserve"> de compensatiefactuur </w:t>
      </w:r>
      <w:r>
        <w:t>over deze zelfde periode</w:t>
      </w:r>
      <w:r w:rsidR="00F139CD">
        <w:t xml:space="preserve">. De </w:t>
      </w:r>
      <w:r w:rsidR="000E6D75">
        <w:t>compensatie</w:t>
      </w:r>
      <w:r w:rsidR="00F139CD">
        <w:t>factuur blijft in d</w:t>
      </w:r>
      <w:r>
        <w:t>i</w:t>
      </w:r>
      <w:r w:rsidR="00F139CD">
        <w:t xml:space="preserve">t </w:t>
      </w:r>
      <w:r>
        <w:t>herberekenings</w:t>
      </w:r>
      <w:r w:rsidR="00F139CD">
        <w:t>traject volledig buiten beschouwing.</w:t>
      </w:r>
    </w:p>
    <w:p w14:paraId="39CF0C89" w14:textId="77777777" w:rsidR="00046241" w:rsidRDefault="00046241" w:rsidP="00DA01A4">
      <w:pPr>
        <w:pStyle w:val="Geenafstand"/>
      </w:pPr>
    </w:p>
    <w:p w14:paraId="5720B358" w14:textId="77777777" w:rsidR="00046241" w:rsidRPr="00046241" w:rsidRDefault="00046241" w:rsidP="00DA01A4">
      <w:pPr>
        <w:pStyle w:val="Geenafstand"/>
        <w:rPr>
          <w:b/>
          <w:bCs/>
          <w:i/>
          <w:iCs/>
        </w:rPr>
      </w:pPr>
      <w:r w:rsidRPr="00046241">
        <w:rPr>
          <w:b/>
          <w:bCs/>
          <w:i/>
          <w:iCs/>
        </w:rPr>
        <w:lastRenderedPageBreak/>
        <w:t>In de export naar de boekhouding worden de compensatiefacturen geboekt op de algemene kostenplaats</w:t>
      </w:r>
      <w:r w:rsidR="00B31DDD">
        <w:rPr>
          <w:b/>
          <w:bCs/>
          <w:i/>
          <w:iCs/>
        </w:rPr>
        <w:t>:</w:t>
      </w:r>
    </w:p>
    <w:p w14:paraId="1C8D1887" w14:textId="77777777" w:rsidR="00F139CD" w:rsidRDefault="00F139CD" w:rsidP="00DA01A4">
      <w:pPr>
        <w:pStyle w:val="Geenafstand"/>
      </w:pPr>
      <w:r>
        <w:t xml:space="preserve">In de export worden de </w:t>
      </w:r>
      <w:r w:rsidR="000E6D75">
        <w:t>compensatie</w:t>
      </w:r>
      <w:r>
        <w:t>facturen geboekt op een algemene kostenplaats in uw boekhouding. De eenmalige kosten (want dat is de uitkering van de compensatie voor uw organisatie) worden in de export dus niet uitgesplitst over de verschillende locaties.</w:t>
      </w:r>
    </w:p>
    <w:p w14:paraId="6BF2B98C" w14:textId="77777777" w:rsidR="00F139CD" w:rsidRDefault="00F139CD" w:rsidP="00DA01A4">
      <w:pPr>
        <w:pStyle w:val="Geenafstand"/>
      </w:pPr>
      <w:r>
        <w:t>Wilt u dit wel, dan zou u</w:t>
      </w:r>
      <w:r w:rsidR="00B638E8">
        <w:t xml:space="preserve"> </w:t>
      </w:r>
      <w:r w:rsidR="000E6D75">
        <w:t>aan de hand</w:t>
      </w:r>
      <w:r w:rsidR="00B638E8">
        <w:t xml:space="preserve"> van het </w:t>
      </w:r>
      <w:proofErr w:type="spellStart"/>
      <w:r w:rsidR="00B638E8">
        <w:t>csv</w:t>
      </w:r>
      <w:proofErr w:type="spellEnd"/>
      <w:r w:rsidR="00B638E8">
        <w:t xml:space="preserve">-overzicht een uitsplitsing kunnen maken per </w:t>
      </w:r>
      <w:proofErr w:type="spellStart"/>
      <w:r w:rsidR="00B638E8">
        <w:t>lrk</w:t>
      </w:r>
      <w:proofErr w:type="spellEnd"/>
      <w:r w:rsidR="00B638E8">
        <w:t xml:space="preserve"> (op basis van een draaitabel van het </w:t>
      </w:r>
      <w:proofErr w:type="spellStart"/>
      <w:r w:rsidR="00B638E8">
        <w:t>csv</w:t>
      </w:r>
      <w:proofErr w:type="spellEnd"/>
      <w:r w:rsidR="00B638E8">
        <w:t xml:space="preserve"> overzicht), en op basis daarvan een aantal correctie journaalposten in uw boekhouden kunnen maken.</w:t>
      </w:r>
    </w:p>
    <w:p w14:paraId="59C52D23" w14:textId="77777777" w:rsidR="00B638E8" w:rsidRDefault="00B638E8" w:rsidP="00DA01A4">
      <w:pPr>
        <w:pStyle w:val="Geenafstand"/>
      </w:pPr>
    </w:p>
    <w:p w14:paraId="7C618C86" w14:textId="77777777" w:rsidR="00046241" w:rsidRPr="00046241" w:rsidRDefault="00046241" w:rsidP="00DA01A4">
      <w:pPr>
        <w:pStyle w:val="Geenafstand"/>
        <w:rPr>
          <w:b/>
          <w:bCs/>
          <w:i/>
          <w:iCs/>
        </w:rPr>
      </w:pPr>
      <w:r w:rsidRPr="00046241">
        <w:rPr>
          <w:b/>
          <w:bCs/>
          <w:i/>
          <w:iCs/>
        </w:rPr>
        <w:t>Rechten Kocon voor het aanmaken van compensatiefacturen</w:t>
      </w:r>
      <w:r w:rsidR="00B31DDD">
        <w:rPr>
          <w:b/>
          <w:bCs/>
          <w:i/>
          <w:iCs/>
        </w:rPr>
        <w:t>:</w:t>
      </w:r>
    </w:p>
    <w:p w14:paraId="4558F7B3" w14:textId="77777777" w:rsidR="00B638E8" w:rsidRDefault="00153F25" w:rsidP="00DA01A4">
      <w:pPr>
        <w:pStyle w:val="Geenafstand"/>
      </w:pPr>
      <w:r>
        <w:t>Indien u rechten hebt om Opvangfacturen of GOB-facturen te maken, dan hebt u ook automatisch rechten om de compensatiefacturen te maken.</w:t>
      </w:r>
    </w:p>
    <w:sectPr w:rsidR="00B638E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8AEAF" w14:textId="77777777" w:rsidR="00BC1C53" w:rsidRDefault="00BC1C53" w:rsidP="00046241">
      <w:pPr>
        <w:spacing w:after="0" w:line="240" w:lineRule="auto"/>
      </w:pPr>
      <w:r>
        <w:separator/>
      </w:r>
    </w:p>
  </w:endnote>
  <w:endnote w:type="continuationSeparator" w:id="0">
    <w:p w14:paraId="1DD37FD6" w14:textId="77777777" w:rsidR="00BC1C53" w:rsidRDefault="00BC1C53" w:rsidP="00046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318836"/>
      <w:docPartObj>
        <w:docPartGallery w:val="Page Numbers (Bottom of Page)"/>
        <w:docPartUnique/>
      </w:docPartObj>
    </w:sdtPr>
    <w:sdtEndPr/>
    <w:sdtContent>
      <w:p w14:paraId="46D3FD22" w14:textId="77777777" w:rsidR="00810B09" w:rsidRDefault="00810B09">
        <w:pPr>
          <w:pStyle w:val="Voettekst"/>
          <w:jc w:val="right"/>
        </w:pPr>
        <w:r>
          <w:fldChar w:fldCharType="begin"/>
        </w:r>
        <w:r>
          <w:instrText>PAGE   \* MERGEFORMAT</w:instrText>
        </w:r>
        <w:r>
          <w:fldChar w:fldCharType="separate"/>
        </w:r>
        <w:r>
          <w:t>2</w:t>
        </w:r>
        <w:r>
          <w:fldChar w:fldCharType="end"/>
        </w:r>
        <w:r>
          <w:t>/</w:t>
        </w:r>
        <w:r w:rsidR="002D3ED7">
          <w:t>8</w:t>
        </w:r>
      </w:p>
    </w:sdtContent>
  </w:sdt>
  <w:p w14:paraId="4DA2DF89" w14:textId="77777777" w:rsidR="00810B09" w:rsidRPr="00C60498" w:rsidRDefault="00810B09" w:rsidP="00787F17">
    <w:pPr>
      <w:pStyle w:val="Voettekst"/>
      <w:rPr>
        <w:i/>
        <w:iCs/>
      </w:rPr>
    </w:pPr>
    <w:r>
      <w:rPr>
        <w:i/>
        <w:iCs/>
      </w:rPr>
      <w:t xml:space="preserve">Uitbetaling </w:t>
    </w:r>
    <w:r w:rsidRPr="00C60498">
      <w:rPr>
        <w:i/>
        <w:iCs/>
      </w:rPr>
      <w:t>Compensatie</w:t>
    </w:r>
    <w:r>
      <w:rPr>
        <w:i/>
        <w:iCs/>
      </w:rPr>
      <w:t>facturen</w:t>
    </w:r>
    <w:r w:rsidRPr="00C60498">
      <w:rPr>
        <w:i/>
        <w:iCs/>
      </w:rPr>
      <w:t xml:space="preserve"> sluiting kinderopvang</w:t>
    </w:r>
  </w:p>
  <w:p w14:paraId="7C6670F8" w14:textId="77777777" w:rsidR="00810B09" w:rsidRDefault="00810B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72CD1" w14:textId="77777777" w:rsidR="00BC1C53" w:rsidRDefault="00BC1C53" w:rsidP="00046241">
      <w:pPr>
        <w:spacing w:after="0" w:line="240" w:lineRule="auto"/>
      </w:pPr>
      <w:r>
        <w:separator/>
      </w:r>
    </w:p>
  </w:footnote>
  <w:footnote w:type="continuationSeparator" w:id="0">
    <w:p w14:paraId="49D14108" w14:textId="77777777" w:rsidR="00BC1C53" w:rsidRDefault="00BC1C53" w:rsidP="00046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2451C" w14:textId="293E48C4" w:rsidR="003F11FE" w:rsidRDefault="003F11FE">
    <w:pPr>
      <w:pStyle w:val="Koptekst"/>
    </w:pPr>
    <w:r>
      <w:rPr>
        <w:noProof/>
      </w:rPr>
      <w:drawing>
        <wp:inline distT="0" distB="0" distL="0" distR="0" wp14:anchorId="2178E120" wp14:editId="356157FA">
          <wp:extent cx="2269068" cy="638175"/>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konnect.png"/>
                  <pic:cNvPicPr/>
                </pic:nvPicPr>
                <pic:blipFill>
                  <a:blip r:embed="rId1">
                    <a:extLst>
                      <a:ext uri="{28A0092B-C50C-407E-A947-70E740481C1C}">
                        <a14:useLocalDpi xmlns:a14="http://schemas.microsoft.com/office/drawing/2010/main" val="0"/>
                      </a:ext>
                    </a:extLst>
                  </a:blip>
                  <a:stretch>
                    <a:fillRect/>
                  </a:stretch>
                </pic:blipFill>
                <pic:spPr>
                  <a:xfrm>
                    <a:off x="0" y="0"/>
                    <a:ext cx="2279876" cy="641215"/>
                  </a:xfrm>
                  <a:prstGeom prst="rect">
                    <a:avLst/>
                  </a:prstGeom>
                </pic:spPr>
              </pic:pic>
            </a:graphicData>
          </a:graphic>
        </wp:inline>
      </w:drawing>
    </w:r>
    <w:r>
      <w:rPr>
        <w:rFonts w:ascii="Arial" w:hAnsi="Arial" w:cs="Arial"/>
        <w:b/>
        <w:bCs/>
        <w:caps/>
        <w:noProof/>
        <w:color w:val="444444"/>
        <w:sz w:val="21"/>
        <w:szCs w:val="21"/>
      </w:rPr>
      <w:t xml:space="preserve">                                                   </w:t>
    </w:r>
    <w:r>
      <w:rPr>
        <w:rFonts w:ascii="Arial" w:hAnsi="Arial" w:cs="Arial"/>
        <w:b/>
        <w:bCs/>
        <w:caps/>
        <w:noProof/>
        <w:color w:val="444444"/>
        <w:sz w:val="21"/>
        <w:szCs w:val="21"/>
      </w:rPr>
      <w:drawing>
        <wp:inline distT="0" distB="0" distL="0" distR="0" wp14:anchorId="251F17C7" wp14:editId="3F82691E">
          <wp:extent cx="1381125" cy="531202"/>
          <wp:effectExtent l="0" t="0" r="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20959" cy="546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8580D"/>
    <w:multiLevelType w:val="hybridMultilevel"/>
    <w:tmpl w:val="86003B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1227A92"/>
    <w:multiLevelType w:val="hybridMultilevel"/>
    <w:tmpl w:val="319A47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70A7E41"/>
    <w:multiLevelType w:val="hybridMultilevel"/>
    <w:tmpl w:val="C68466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1A4"/>
    <w:rsid w:val="00035DC7"/>
    <w:rsid w:val="00046241"/>
    <w:rsid w:val="000A5E9F"/>
    <w:rsid w:val="000E6D75"/>
    <w:rsid w:val="00111F83"/>
    <w:rsid w:val="00151346"/>
    <w:rsid w:val="00153F25"/>
    <w:rsid w:val="0016786D"/>
    <w:rsid w:val="001F2318"/>
    <w:rsid w:val="002804BA"/>
    <w:rsid w:val="002B7364"/>
    <w:rsid w:val="002C5A1B"/>
    <w:rsid w:val="002D3ED7"/>
    <w:rsid w:val="00311935"/>
    <w:rsid w:val="003266B5"/>
    <w:rsid w:val="003C225C"/>
    <w:rsid w:val="003E2B6C"/>
    <w:rsid w:val="003F11FE"/>
    <w:rsid w:val="00430EBE"/>
    <w:rsid w:val="004310E4"/>
    <w:rsid w:val="005045D1"/>
    <w:rsid w:val="0051698C"/>
    <w:rsid w:val="0054613F"/>
    <w:rsid w:val="00547CD6"/>
    <w:rsid w:val="005A546F"/>
    <w:rsid w:val="006460DC"/>
    <w:rsid w:val="00655225"/>
    <w:rsid w:val="006C4531"/>
    <w:rsid w:val="00711F4B"/>
    <w:rsid w:val="00787F17"/>
    <w:rsid w:val="007A626A"/>
    <w:rsid w:val="00810417"/>
    <w:rsid w:val="00810B09"/>
    <w:rsid w:val="008421F3"/>
    <w:rsid w:val="00887E97"/>
    <w:rsid w:val="008C127C"/>
    <w:rsid w:val="008C1F1B"/>
    <w:rsid w:val="00910BBA"/>
    <w:rsid w:val="0092223E"/>
    <w:rsid w:val="00944668"/>
    <w:rsid w:val="00951F06"/>
    <w:rsid w:val="00955185"/>
    <w:rsid w:val="00973C2D"/>
    <w:rsid w:val="009D5A5F"/>
    <w:rsid w:val="009F7087"/>
    <w:rsid w:val="00A20801"/>
    <w:rsid w:val="00A51C64"/>
    <w:rsid w:val="00A616E0"/>
    <w:rsid w:val="00A63222"/>
    <w:rsid w:val="00AF1492"/>
    <w:rsid w:val="00B045CF"/>
    <w:rsid w:val="00B20C19"/>
    <w:rsid w:val="00B22FAD"/>
    <w:rsid w:val="00B31DDD"/>
    <w:rsid w:val="00B52B86"/>
    <w:rsid w:val="00B638E8"/>
    <w:rsid w:val="00B70CE7"/>
    <w:rsid w:val="00BB510D"/>
    <w:rsid w:val="00BC1C53"/>
    <w:rsid w:val="00C03D4F"/>
    <w:rsid w:val="00C303E8"/>
    <w:rsid w:val="00C3542A"/>
    <w:rsid w:val="00C452F2"/>
    <w:rsid w:val="00C650B9"/>
    <w:rsid w:val="00CB2080"/>
    <w:rsid w:val="00CD0BE0"/>
    <w:rsid w:val="00CE1E0F"/>
    <w:rsid w:val="00D42195"/>
    <w:rsid w:val="00D86852"/>
    <w:rsid w:val="00DA01A4"/>
    <w:rsid w:val="00E12773"/>
    <w:rsid w:val="00E50C46"/>
    <w:rsid w:val="00EA507C"/>
    <w:rsid w:val="00EA6856"/>
    <w:rsid w:val="00EC22FC"/>
    <w:rsid w:val="00EE3C60"/>
    <w:rsid w:val="00EE583B"/>
    <w:rsid w:val="00F001AA"/>
    <w:rsid w:val="00F139CD"/>
    <w:rsid w:val="00F5356B"/>
    <w:rsid w:val="00F844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6409"/>
  <w15:chartTrackingRefBased/>
  <w15:docId w15:val="{1A43AB68-5807-4417-BD15-39172AF1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1C6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A01A4"/>
    <w:pPr>
      <w:spacing w:after="0" w:line="240" w:lineRule="auto"/>
    </w:pPr>
  </w:style>
  <w:style w:type="paragraph" w:styleId="Koptekst">
    <w:name w:val="header"/>
    <w:basedOn w:val="Standaard"/>
    <w:link w:val="KoptekstChar"/>
    <w:uiPriority w:val="99"/>
    <w:unhideWhenUsed/>
    <w:rsid w:val="000462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6241"/>
  </w:style>
  <w:style w:type="paragraph" w:styleId="Voettekst">
    <w:name w:val="footer"/>
    <w:basedOn w:val="Standaard"/>
    <w:link w:val="VoettekstChar"/>
    <w:uiPriority w:val="99"/>
    <w:unhideWhenUsed/>
    <w:rsid w:val="000462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6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82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4.png@01D6174F.F1257F3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9</Pages>
  <Words>3060</Words>
  <Characters>16830</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Hollanders</dc:creator>
  <cp:keywords/>
  <dc:description/>
  <cp:lastModifiedBy>Janneke Visser | KidsKonnect</cp:lastModifiedBy>
  <cp:revision>5</cp:revision>
  <dcterms:created xsi:type="dcterms:W3CDTF">2020-04-23T09:35:00Z</dcterms:created>
  <dcterms:modified xsi:type="dcterms:W3CDTF">2020-04-28T08:57:00Z</dcterms:modified>
</cp:coreProperties>
</file>